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499" w:rsidRDefault="003118D4" w:rsidP="005D3359">
      <w:pPr>
        <w:spacing w:after="0"/>
        <w:jc w:val="center"/>
        <w:rPr>
          <w:rFonts w:ascii="Arial" w:hAnsi="Arial" w:cs="Arial"/>
          <w:b/>
          <w:bCs/>
          <w:i/>
          <w:snapToGrid w:val="0"/>
          <w:color w:val="0D0D0D"/>
          <w:sz w:val="32"/>
          <w:szCs w:val="32"/>
          <w:lang w:eastAsia="pt-BR"/>
        </w:rPr>
      </w:pPr>
      <w:r>
        <w:rPr>
          <w:rFonts w:ascii="Arial" w:hAnsi="Arial" w:cs="Arial"/>
          <w:b/>
          <w:bCs/>
          <w:i/>
          <w:snapToGrid w:val="0"/>
          <w:color w:val="0D0D0D"/>
          <w:sz w:val="32"/>
          <w:szCs w:val="32"/>
          <w:lang w:eastAsia="pt-BR"/>
        </w:rPr>
        <w:t>Festival Internacional de Coros – FIC 2018</w:t>
      </w:r>
    </w:p>
    <w:p w:rsidR="004F45A5" w:rsidRPr="005D3359" w:rsidRDefault="005D3359" w:rsidP="005D3359">
      <w:pPr>
        <w:spacing w:after="0" w:line="360" w:lineRule="auto"/>
        <w:jc w:val="both"/>
        <w:rPr>
          <w:rFonts w:ascii="Arial" w:hAnsi="Arial" w:cs="Arial"/>
          <w:b/>
          <w:snapToGrid w:val="0"/>
          <w:lang w:eastAsia="pt-BR"/>
        </w:rPr>
      </w:pPr>
      <w:r>
        <w:rPr>
          <w:rFonts w:ascii="Arial" w:hAnsi="Arial" w:cs="Arial"/>
          <w:b/>
          <w:bCs/>
          <w:i/>
          <w:snapToGrid w:val="0"/>
          <w:color w:val="0D0D0D"/>
          <w:sz w:val="32"/>
          <w:szCs w:val="32"/>
          <w:lang w:eastAsia="pt-BR"/>
        </w:rPr>
        <w:br/>
      </w:r>
      <w:r w:rsidR="00517A1B" w:rsidRPr="00517A1B">
        <w:rPr>
          <w:rStyle w:val="Textoennegrita"/>
          <w:rFonts w:ascii="Verdana" w:hAnsi="Verdana"/>
          <w:color w:val="636565"/>
          <w:sz w:val="18"/>
          <w:szCs w:val="18"/>
          <w:shd w:val="clear" w:color="auto" w:fill="FFFFFF"/>
        </w:rPr>
        <w:t xml:space="preserve">La UTN Buenos Aires </w:t>
      </w:r>
      <w:r w:rsidR="00127946">
        <w:rPr>
          <w:rStyle w:val="Textoennegrita"/>
          <w:rFonts w:ascii="Verdana" w:hAnsi="Verdana"/>
          <w:color w:val="636565"/>
          <w:sz w:val="18"/>
          <w:szCs w:val="18"/>
          <w:shd w:val="clear" w:color="auto" w:fill="FFFFFF"/>
        </w:rPr>
        <w:t>organiza junto a Fundesco este encuentro musical que tendrá como protagonistas agrupaciones de Chile, Perú y Argentina. El mism</w:t>
      </w:r>
      <w:r w:rsidR="00E81F5B">
        <w:rPr>
          <w:rStyle w:val="Textoennegrita"/>
          <w:rFonts w:ascii="Verdana" w:hAnsi="Verdana"/>
          <w:color w:val="636565"/>
          <w:sz w:val="18"/>
          <w:szCs w:val="18"/>
          <w:shd w:val="clear" w:color="auto" w:fill="FFFFFF"/>
        </w:rPr>
        <w:t>o</w:t>
      </w:r>
      <w:r w:rsidR="00127946">
        <w:rPr>
          <w:rStyle w:val="Textoennegrita"/>
          <w:rFonts w:ascii="Verdana" w:hAnsi="Verdana"/>
          <w:color w:val="636565"/>
          <w:sz w:val="18"/>
          <w:szCs w:val="18"/>
          <w:shd w:val="clear" w:color="auto" w:fill="FFFFFF"/>
        </w:rPr>
        <w:t xml:space="preserve"> se llevará a cabo entre el 12 y el 16 de Noviembre. El cronograma de conciertos puede consultarse en </w:t>
      </w:r>
      <w:r w:rsidR="00E81F5B" w:rsidRPr="00E81F5B">
        <w:rPr>
          <w:rStyle w:val="Textoennegrita"/>
          <w:rFonts w:ascii="Verdana" w:hAnsi="Verdana"/>
          <w:color w:val="636565"/>
          <w:sz w:val="18"/>
          <w:szCs w:val="18"/>
          <w:shd w:val="clear" w:color="auto" w:fill="FFFFFF"/>
        </w:rPr>
        <w:t>http://bit.ly/FestivalInternacionalCoros</w:t>
      </w:r>
      <w:r w:rsidR="008B27B1">
        <w:rPr>
          <w:rFonts w:ascii="Arial" w:hAnsi="Arial" w:cs="Arial"/>
          <w:snapToGrid w:val="0"/>
          <w:lang w:eastAsia="pt-BR"/>
        </w:rPr>
        <w:pict>
          <v:rect id="_x0000_i1026" style="width:402.3pt;height:1pt" o:hrpct="988" o:hralign="center" o:hrstd="t" o:hr="t" fillcolor="gray" stroked="f"/>
        </w:pict>
      </w:r>
      <w:r w:rsidR="00314731" w:rsidRPr="00664635">
        <w:rPr>
          <w:rFonts w:ascii="Helvetica" w:hAnsi="Helvetica"/>
          <w:bCs/>
          <w:lang w:eastAsia="es-AR"/>
        </w:rPr>
        <w:t xml:space="preserve">(Buenos Aires, </w:t>
      </w:r>
      <w:r w:rsidR="00046298">
        <w:rPr>
          <w:rFonts w:ascii="Helvetica" w:hAnsi="Helvetica"/>
          <w:bCs/>
          <w:lang w:eastAsia="es-AR"/>
        </w:rPr>
        <w:t>martes</w:t>
      </w:r>
      <w:r w:rsidR="008A7499">
        <w:rPr>
          <w:rFonts w:ascii="Helvetica" w:hAnsi="Helvetica"/>
          <w:bCs/>
          <w:lang w:eastAsia="es-AR"/>
        </w:rPr>
        <w:t xml:space="preserve"> </w:t>
      </w:r>
      <w:r w:rsidR="003118D4">
        <w:rPr>
          <w:rFonts w:ascii="Helvetica" w:hAnsi="Helvetica"/>
          <w:bCs/>
          <w:lang w:eastAsia="es-AR"/>
        </w:rPr>
        <w:t>0</w:t>
      </w:r>
      <w:r w:rsidR="00046298">
        <w:rPr>
          <w:rFonts w:ascii="Helvetica" w:hAnsi="Helvetica"/>
          <w:bCs/>
          <w:lang w:eastAsia="es-AR"/>
        </w:rPr>
        <w:t>6</w:t>
      </w:r>
      <w:r w:rsidR="008A7499">
        <w:rPr>
          <w:rFonts w:ascii="Helvetica" w:hAnsi="Helvetica"/>
          <w:bCs/>
          <w:lang w:eastAsia="es-AR"/>
        </w:rPr>
        <w:t xml:space="preserve"> de </w:t>
      </w:r>
      <w:r w:rsidR="003118D4">
        <w:rPr>
          <w:rFonts w:ascii="Helvetica" w:hAnsi="Helvetica"/>
          <w:bCs/>
          <w:lang w:eastAsia="es-AR"/>
        </w:rPr>
        <w:t>noviembre</w:t>
      </w:r>
      <w:r w:rsidR="00B465E2">
        <w:rPr>
          <w:rFonts w:ascii="Helvetica" w:hAnsi="Helvetica"/>
          <w:bCs/>
          <w:lang w:eastAsia="es-AR"/>
        </w:rPr>
        <w:t xml:space="preserve"> de 2018</w:t>
      </w:r>
      <w:r w:rsidR="00314731" w:rsidRPr="00664635">
        <w:rPr>
          <w:rFonts w:ascii="Helvetica" w:hAnsi="Helvetica"/>
          <w:bCs/>
          <w:lang w:eastAsia="es-AR"/>
        </w:rPr>
        <w:t xml:space="preserve">) </w:t>
      </w:r>
      <w:r w:rsidR="004F45A5" w:rsidRPr="004F45A5">
        <w:rPr>
          <w:rFonts w:ascii="Helvetica" w:hAnsi="Helvetica"/>
          <w:bCs/>
          <w:lang w:val="es-AR" w:eastAsia="es-AR"/>
        </w:rPr>
        <w:t xml:space="preserve">La UTN Buenos Aires </w:t>
      </w:r>
      <w:r w:rsidR="00426ABB" w:rsidRPr="00046298">
        <w:rPr>
          <w:rFonts w:ascii="Helvetica" w:hAnsi="Helvetica"/>
          <w:bCs/>
          <w:lang w:val="es-AR" w:eastAsia="es-AR"/>
        </w:rPr>
        <w:t xml:space="preserve">y </w:t>
      </w:r>
      <w:proofErr w:type="spellStart"/>
      <w:r w:rsidR="00426ABB" w:rsidRPr="00046298">
        <w:rPr>
          <w:rFonts w:ascii="Helvetica" w:hAnsi="Helvetica"/>
          <w:bCs/>
          <w:lang w:val="es-AR" w:eastAsia="es-AR"/>
        </w:rPr>
        <w:t>Fundesco</w:t>
      </w:r>
      <w:proofErr w:type="spellEnd"/>
      <w:r w:rsidR="00426ABB" w:rsidRPr="00426ABB">
        <w:rPr>
          <w:rFonts w:ascii="Helvetica" w:hAnsi="Helvetica"/>
          <w:bCs/>
          <w:color w:val="FF0000"/>
          <w:lang w:val="es-AR" w:eastAsia="es-AR"/>
        </w:rPr>
        <w:t xml:space="preserve"> </w:t>
      </w:r>
      <w:r w:rsidR="004F45A5" w:rsidRPr="004F45A5">
        <w:rPr>
          <w:rFonts w:ascii="Helvetica" w:hAnsi="Helvetica"/>
          <w:bCs/>
          <w:lang w:val="es-AR" w:eastAsia="es-AR"/>
        </w:rPr>
        <w:t>organiza</w:t>
      </w:r>
      <w:r w:rsidR="00426ABB" w:rsidRPr="00046298">
        <w:rPr>
          <w:rFonts w:ascii="Helvetica" w:hAnsi="Helvetica"/>
          <w:bCs/>
          <w:lang w:val="es-AR" w:eastAsia="es-AR"/>
        </w:rPr>
        <w:t>n</w:t>
      </w:r>
      <w:r w:rsidR="004F45A5" w:rsidRPr="004F45A5">
        <w:rPr>
          <w:rFonts w:ascii="Helvetica" w:hAnsi="Helvetica"/>
          <w:bCs/>
          <w:lang w:val="es-AR" w:eastAsia="es-AR"/>
        </w:rPr>
        <w:t xml:space="preserve"> el Festival Internacional de Coros - FIC 2018, que se desarrollará del 12 al 16 de Noviembre en la Ciudad de Buenos Aires. Durante el transcurso del encuentro, los coros invitados de Chile</w:t>
      </w:r>
      <w:r w:rsidR="00426ABB">
        <w:rPr>
          <w:rFonts w:ascii="Helvetica" w:hAnsi="Helvetica"/>
          <w:bCs/>
          <w:lang w:val="es-AR" w:eastAsia="es-AR"/>
        </w:rPr>
        <w:t xml:space="preserve"> </w:t>
      </w:r>
      <w:r w:rsidR="00426ABB" w:rsidRPr="00046298">
        <w:rPr>
          <w:rFonts w:ascii="Helvetica" w:hAnsi="Helvetica"/>
          <w:bCs/>
          <w:lang w:val="es-AR" w:eastAsia="es-AR"/>
        </w:rPr>
        <w:t>y</w:t>
      </w:r>
      <w:r w:rsidR="004F45A5" w:rsidRPr="004F45A5">
        <w:rPr>
          <w:rFonts w:ascii="Helvetica" w:hAnsi="Helvetica"/>
          <w:bCs/>
          <w:lang w:val="es-AR" w:eastAsia="es-AR"/>
        </w:rPr>
        <w:t xml:space="preserve"> Perú brindarán conciertos compartiendo escenarios con grupos exponentes de la escena local, tanto en la sede de UTNBA como en otras instituciones que abrirán sus puertas para realizar los conciertos.</w:t>
      </w:r>
    </w:p>
    <w:p w:rsidR="004F45A5" w:rsidRPr="004F45A5" w:rsidRDefault="004F45A5" w:rsidP="004F45A5">
      <w:pPr>
        <w:spacing w:before="100" w:beforeAutospacing="1" w:after="100" w:afterAutospacing="1" w:line="360" w:lineRule="auto"/>
        <w:jc w:val="both"/>
        <w:rPr>
          <w:rFonts w:ascii="Helvetica" w:hAnsi="Helvetica"/>
          <w:bCs/>
          <w:lang w:val="es-AR" w:eastAsia="es-AR"/>
        </w:rPr>
      </w:pPr>
      <w:r w:rsidRPr="004F45A5">
        <w:rPr>
          <w:rFonts w:ascii="Helvetica" w:hAnsi="Helvetica"/>
          <w:bCs/>
          <w:lang w:val="es-AR" w:eastAsia="es-AR"/>
        </w:rPr>
        <w:t xml:space="preserve">Este festival </w:t>
      </w:r>
      <w:r w:rsidR="00426ABB" w:rsidRPr="00046298">
        <w:rPr>
          <w:rFonts w:ascii="Helvetica" w:hAnsi="Helvetica"/>
          <w:bCs/>
          <w:lang w:val="es-AR" w:eastAsia="es-AR"/>
        </w:rPr>
        <w:t xml:space="preserve">fue </w:t>
      </w:r>
      <w:r w:rsidRPr="004F45A5">
        <w:rPr>
          <w:rFonts w:ascii="Helvetica" w:hAnsi="Helvetica"/>
          <w:bCs/>
          <w:lang w:val="es-AR" w:eastAsia="es-AR"/>
        </w:rPr>
        <w:t xml:space="preserve">financiado a través de la Ley de Mecenazgo del Gobierno de la Ciudad de Buenos Aires, con el objetivo de fomentar el intercambio y la construcción de un ambiente de unión entre los pueblos, para el enriquecimiento de la cultura latinoamericana. </w:t>
      </w:r>
    </w:p>
    <w:p w:rsidR="004F45A5" w:rsidRPr="004F45A5" w:rsidRDefault="004F45A5" w:rsidP="004F45A5">
      <w:pPr>
        <w:spacing w:before="100" w:beforeAutospacing="1" w:after="100" w:afterAutospacing="1" w:line="360" w:lineRule="auto"/>
        <w:jc w:val="both"/>
        <w:rPr>
          <w:rFonts w:ascii="Helvetica" w:hAnsi="Helvetica"/>
          <w:bCs/>
          <w:lang w:val="es-AR" w:eastAsia="es-AR"/>
        </w:rPr>
      </w:pPr>
      <w:r w:rsidRPr="004F45A5">
        <w:rPr>
          <w:rFonts w:ascii="Helvetica" w:hAnsi="Helvetica"/>
          <w:bCs/>
          <w:lang w:val="es-AR" w:eastAsia="es-AR"/>
        </w:rPr>
        <w:t xml:space="preserve">En representación de Chile, participará la </w:t>
      </w:r>
      <w:proofErr w:type="spellStart"/>
      <w:r w:rsidRPr="004F45A5">
        <w:rPr>
          <w:rFonts w:ascii="Helvetica" w:hAnsi="Helvetica"/>
          <w:bCs/>
          <w:lang w:val="es-AR" w:eastAsia="es-AR"/>
        </w:rPr>
        <w:t>Camerata</w:t>
      </w:r>
      <w:proofErr w:type="spellEnd"/>
      <w:r w:rsidRPr="004F45A5">
        <w:rPr>
          <w:rFonts w:ascii="Helvetica" w:hAnsi="Helvetica"/>
          <w:bCs/>
          <w:lang w:val="es-AR" w:eastAsia="es-AR"/>
        </w:rPr>
        <w:t xml:space="preserve"> Vocal Vox </w:t>
      </w:r>
      <w:proofErr w:type="spellStart"/>
      <w:r w:rsidRPr="004F45A5">
        <w:rPr>
          <w:rFonts w:ascii="Helvetica" w:hAnsi="Helvetica"/>
          <w:bCs/>
          <w:lang w:val="es-AR" w:eastAsia="es-AR"/>
        </w:rPr>
        <w:t>Lumini</w:t>
      </w:r>
      <w:proofErr w:type="spellEnd"/>
      <w:r w:rsidRPr="004F45A5">
        <w:rPr>
          <w:rFonts w:ascii="Helvetica" w:hAnsi="Helvetica"/>
          <w:bCs/>
          <w:lang w:val="es-AR" w:eastAsia="es-AR"/>
        </w:rPr>
        <w:t xml:space="preserve"> bajo la dirección de M. Isabel </w:t>
      </w:r>
      <w:proofErr w:type="spellStart"/>
      <w:r w:rsidRPr="004F45A5">
        <w:rPr>
          <w:rFonts w:ascii="Helvetica" w:hAnsi="Helvetica"/>
          <w:bCs/>
          <w:lang w:val="es-AR" w:eastAsia="es-AR"/>
        </w:rPr>
        <w:t>Fredes</w:t>
      </w:r>
      <w:proofErr w:type="spellEnd"/>
      <w:r w:rsidRPr="004F45A5">
        <w:rPr>
          <w:rFonts w:ascii="Helvetica" w:hAnsi="Helvetica"/>
          <w:bCs/>
          <w:lang w:val="es-AR" w:eastAsia="es-AR"/>
        </w:rPr>
        <w:t>;</w:t>
      </w:r>
      <w:r w:rsidR="006B7CEC">
        <w:rPr>
          <w:rFonts w:ascii="Helvetica" w:hAnsi="Helvetica"/>
          <w:bCs/>
          <w:lang w:val="es-AR" w:eastAsia="es-AR"/>
        </w:rPr>
        <w:t xml:space="preserve"> y</w:t>
      </w:r>
      <w:r w:rsidRPr="004F45A5">
        <w:rPr>
          <w:rFonts w:ascii="Helvetica" w:hAnsi="Helvetica"/>
          <w:bCs/>
          <w:lang w:val="es-AR" w:eastAsia="es-AR"/>
        </w:rPr>
        <w:t xml:space="preserve"> por parte de Perú el Ensamble Vocal Cusco a cargo del director Abel González Valenzuela. Argentina </w:t>
      </w:r>
      <w:r w:rsidR="00426ABB" w:rsidRPr="00913C79">
        <w:rPr>
          <w:rFonts w:ascii="Helvetica" w:hAnsi="Helvetica"/>
          <w:bCs/>
          <w:lang w:val="es-AR" w:eastAsia="es-AR"/>
        </w:rPr>
        <w:t>estará</w:t>
      </w:r>
      <w:r w:rsidR="00426ABB" w:rsidRPr="00426ABB">
        <w:rPr>
          <w:rFonts w:ascii="Helvetica" w:hAnsi="Helvetica"/>
          <w:bCs/>
          <w:color w:val="FF0000"/>
          <w:lang w:val="es-AR" w:eastAsia="es-AR"/>
        </w:rPr>
        <w:t xml:space="preserve"> </w:t>
      </w:r>
      <w:r w:rsidRPr="004F45A5">
        <w:rPr>
          <w:rFonts w:ascii="Helvetica" w:hAnsi="Helvetica"/>
          <w:bCs/>
          <w:lang w:val="es-AR" w:eastAsia="es-AR"/>
        </w:rPr>
        <w:t>representada por el Proyecto Musical UTN Buenos Aires cuyo director es el maestro Gustavo Andrés Ehrenfeld; Ensamble Vocal Bs.</w:t>
      </w:r>
      <w:r w:rsidR="00426ABB">
        <w:rPr>
          <w:rFonts w:ascii="Helvetica" w:hAnsi="Helvetica"/>
          <w:bCs/>
          <w:lang w:val="es-AR" w:eastAsia="es-AR"/>
        </w:rPr>
        <w:t xml:space="preserve"> </w:t>
      </w:r>
      <w:r w:rsidRPr="004F45A5">
        <w:rPr>
          <w:rFonts w:ascii="Helvetica" w:hAnsi="Helvetica"/>
          <w:bCs/>
          <w:lang w:val="es-AR" w:eastAsia="es-AR"/>
        </w:rPr>
        <w:t xml:space="preserve">As bajo la dirección de Marcelo Ortiz Rocca; y el Coro </w:t>
      </w:r>
      <w:proofErr w:type="spellStart"/>
      <w:r w:rsidRPr="004F45A5">
        <w:rPr>
          <w:rFonts w:ascii="Helvetica" w:hAnsi="Helvetica"/>
          <w:bCs/>
          <w:lang w:val="es-AR" w:eastAsia="es-AR"/>
        </w:rPr>
        <w:t>Yupaz</w:t>
      </w:r>
      <w:proofErr w:type="spellEnd"/>
      <w:r w:rsidRPr="004F45A5">
        <w:rPr>
          <w:rFonts w:ascii="Helvetica" w:hAnsi="Helvetica"/>
          <w:bCs/>
          <w:lang w:val="es-AR" w:eastAsia="es-AR"/>
        </w:rPr>
        <w:t xml:space="preserve"> de Argentina, dirigido por Hugo Castro. </w:t>
      </w:r>
    </w:p>
    <w:p w:rsidR="00314731" w:rsidRPr="00D93553" w:rsidRDefault="004F45A5" w:rsidP="004F45A5">
      <w:pPr>
        <w:spacing w:before="100" w:beforeAutospacing="1" w:after="100" w:afterAutospacing="1" w:line="360" w:lineRule="auto"/>
        <w:jc w:val="both"/>
        <w:rPr>
          <w:rFonts w:ascii="Helvetica" w:hAnsi="Helvetica"/>
          <w:bCs/>
          <w:lang w:val="es-AR" w:eastAsia="es-AR"/>
        </w:rPr>
      </w:pPr>
      <w:r>
        <w:rPr>
          <w:rFonts w:ascii="Helvetica" w:hAnsi="Helvetica"/>
          <w:bCs/>
          <w:lang w:val="es-AR" w:eastAsia="es-AR"/>
        </w:rPr>
        <w:t>El D</w:t>
      </w:r>
      <w:r w:rsidRPr="004F45A5">
        <w:rPr>
          <w:rFonts w:ascii="Helvetica" w:hAnsi="Helvetica"/>
          <w:bCs/>
          <w:lang w:val="es-AR" w:eastAsia="es-AR"/>
        </w:rPr>
        <w:t xml:space="preserve">irector de Gestión Cultural de UTNBA, Ing Guillermo Winnicki se encuentra a cargo de la organización por parte de la Facultad y en función de esto destaca que: “Finalmente se concretará un viejo anhelo que teníamos con el Maestro Ehrenfeld desde que regresamos del Festival Internacional de Coros de Cusco en 2010, a donde viajamos para representar al país y a la Universidad con el Proyecto Musical UTN Buenos Aires. El festival que se inaugurará el 12 de </w:t>
      </w:r>
      <w:proofErr w:type="gramStart"/>
      <w:r w:rsidRPr="004F45A5">
        <w:rPr>
          <w:rFonts w:ascii="Helvetica" w:hAnsi="Helvetica"/>
          <w:bCs/>
          <w:lang w:val="es-AR" w:eastAsia="es-AR"/>
        </w:rPr>
        <w:t>Noviem</w:t>
      </w:r>
      <w:bookmarkStart w:id="0" w:name="_GoBack"/>
      <w:bookmarkEnd w:id="0"/>
      <w:r w:rsidRPr="004F45A5">
        <w:rPr>
          <w:rFonts w:ascii="Helvetica" w:hAnsi="Helvetica"/>
          <w:bCs/>
          <w:lang w:val="es-AR" w:eastAsia="es-AR"/>
        </w:rPr>
        <w:t>bre</w:t>
      </w:r>
      <w:proofErr w:type="gramEnd"/>
      <w:r w:rsidRPr="004F45A5">
        <w:rPr>
          <w:rFonts w:ascii="Helvetica" w:hAnsi="Helvetica"/>
          <w:bCs/>
          <w:lang w:val="es-AR" w:eastAsia="es-AR"/>
        </w:rPr>
        <w:t xml:space="preserve"> en el Campus de Villa Lugano consolida este proyecto de gestar un encuentro en nuestro país”. </w:t>
      </w:r>
    </w:p>
    <w:p w:rsidR="00314731" w:rsidRPr="003118D4" w:rsidRDefault="00314731" w:rsidP="00C03CF3">
      <w:pPr>
        <w:spacing w:before="100" w:beforeAutospacing="1" w:after="100" w:afterAutospacing="1" w:line="240" w:lineRule="auto"/>
        <w:rPr>
          <w:lang w:val="es-AR" w:eastAsia="es-ES"/>
        </w:rPr>
      </w:pPr>
    </w:p>
    <w:sectPr w:rsidR="00314731" w:rsidRPr="003118D4" w:rsidSect="006A3F4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7B1" w:rsidRDefault="008B27B1" w:rsidP="005C6EBB">
      <w:pPr>
        <w:spacing w:after="0" w:line="240" w:lineRule="auto"/>
      </w:pPr>
      <w:r>
        <w:separator/>
      </w:r>
    </w:p>
  </w:endnote>
  <w:endnote w:type="continuationSeparator" w:id="0">
    <w:p w:rsidR="008B27B1" w:rsidRDefault="008B27B1" w:rsidP="005C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utura Bk">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7B1" w:rsidRDefault="008B27B1" w:rsidP="005C6EBB">
      <w:pPr>
        <w:spacing w:after="0" w:line="240" w:lineRule="auto"/>
      </w:pPr>
      <w:r>
        <w:separator/>
      </w:r>
    </w:p>
  </w:footnote>
  <w:footnote w:type="continuationSeparator" w:id="0">
    <w:p w:rsidR="008B27B1" w:rsidRDefault="008B27B1" w:rsidP="005C6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31" w:rsidRPr="00A533BF" w:rsidRDefault="00314731" w:rsidP="006A3F45">
    <w:pPr>
      <w:pStyle w:val="Encabezado"/>
      <w:jc w:val="right"/>
      <w:rPr>
        <w:rFonts w:ascii="Franklin Gothic Book" w:hAnsi="Franklin Gothic Book"/>
        <w:sz w:val="16"/>
      </w:rPr>
    </w:pPr>
  </w:p>
  <w:p w:rsidR="00314731" w:rsidRDefault="00DA03AD">
    <w:pPr>
      <w:pStyle w:val="Encabezado"/>
      <w:rPr>
        <w:rFonts w:ascii="Arial" w:hAnsi="Arial" w:cs="Arial"/>
        <w:bCs/>
        <w:i/>
        <w:snapToGrid w:val="0"/>
        <w:color w:val="0D0D0D"/>
        <w:sz w:val="36"/>
        <w:szCs w:val="36"/>
        <w:lang w:eastAsia="pt-BR"/>
      </w:rPr>
    </w:pPr>
    <w:r>
      <w:rPr>
        <w:rFonts w:ascii="Arial" w:hAnsi="Arial" w:cs="Arial"/>
        <w:bCs/>
        <w:i/>
        <w:noProof/>
        <w:snapToGrid w:val="0"/>
        <w:color w:val="0D0D0D"/>
        <w:sz w:val="36"/>
        <w:szCs w:val="36"/>
        <w:lang w:eastAsia="es-AR"/>
      </w:rPr>
      <w:drawing>
        <wp:inline distT="0" distB="0" distL="0" distR="0">
          <wp:extent cx="5343525" cy="5619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3525" cy="561975"/>
                  </a:xfrm>
                  <a:prstGeom prst="rect">
                    <a:avLst/>
                  </a:prstGeom>
                  <a:noFill/>
                  <a:ln>
                    <a:noFill/>
                  </a:ln>
                </pic:spPr>
              </pic:pic>
            </a:graphicData>
          </a:graphic>
        </wp:inline>
      </w:drawing>
    </w:r>
  </w:p>
  <w:p w:rsidR="00314731" w:rsidRPr="00A533BF" w:rsidRDefault="00314731">
    <w:pPr>
      <w:pStyle w:val="Encabezado"/>
      <w:rPr>
        <w:rFonts w:ascii="Franklin Gothic Book" w:hAnsi="Franklin Gothic Boo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FFFFFF7C"/>
    <w:multiLevelType w:val="singleLevel"/>
    <w:tmpl w:val="D4E6107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65089D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A440D9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CE00B6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4DCCD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A75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58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9292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A487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B08D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138C8"/>
    <w:multiLevelType w:val="hybridMultilevel"/>
    <w:tmpl w:val="117869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BB2707"/>
    <w:multiLevelType w:val="hybridMultilevel"/>
    <w:tmpl w:val="EA9C24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10DCA"/>
    <w:multiLevelType w:val="hybridMultilevel"/>
    <w:tmpl w:val="659226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B251F"/>
    <w:multiLevelType w:val="hybridMultilevel"/>
    <w:tmpl w:val="22AEE69E"/>
    <w:lvl w:ilvl="0" w:tplc="0C0A000D">
      <w:start w:val="1"/>
      <w:numFmt w:val="bullet"/>
      <w:lvlText w:val=""/>
      <w:lvlJc w:val="left"/>
      <w:pPr>
        <w:tabs>
          <w:tab w:val="num" w:pos="780"/>
        </w:tabs>
        <w:ind w:left="780" w:hanging="360"/>
      </w:pPr>
      <w:rPr>
        <w:rFonts w:ascii="Wingdings" w:hAnsi="Wingdings" w:hint="default"/>
      </w:rPr>
    </w:lvl>
    <w:lvl w:ilvl="1" w:tplc="0C0A0001">
      <w:start w:val="1"/>
      <w:numFmt w:val="bullet"/>
      <w:lvlText w:val=""/>
      <w:lvlJc w:val="left"/>
      <w:pPr>
        <w:tabs>
          <w:tab w:val="num" w:pos="1500"/>
        </w:tabs>
        <w:ind w:left="1500" w:hanging="360"/>
      </w:pPr>
      <w:rPr>
        <w:rFonts w:ascii="Symbol" w:hAnsi="Symbol"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8B61633"/>
    <w:multiLevelType w:val="hybridMultilevel"/>
    <w:tmpl w:val="974264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0F46"/>
    <w:multiLevelType w:val="hybridMultilevel"/>
    <w:tmpl w:val="31B8DC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08180D"/>
    <w:multiLevelType w:val="hybridMultilevel"/>
    <w:tmpl w:val="A8DA67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896AE2"/>
    <w:multiLevelType w:val="hybridMultilevel"/>
    <w:tmpl w:val="50C02E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C2223E"/>
    <w:multiLevelType w:val="multilevel"/>
    <w:tmpl w:val="AE6AC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416B9"/>
    <w:multiLevelType w:val="multilevel"/>
    <w:tmpl w:val="D354FD5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B48C6"/>
    <w:multiLevelType w:val="hybridMultilevel"/>
    <w:tmpl w:val="2F0ADA6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511AC9"/>
    <w:multiLevelType w:val="hybridMultilevel"/>
    <w:tmpl w:val="7D30FA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3329C"/>
    <w:multiLevelType w:val="hybridMultilevel"/>
    <w:tmpl w:val="711A65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CD47EE"/>
    <w:multiLevelType w:val="hybridMultilevel"/>
    <w:tmpl w:val="8842B7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21"/>
  </w:num>
  <w:num w:numId="14">
    <w:abstractNumId w:val="23"/>
  </w:num>
  <w:num w:numId="15">
    <w:abstractNumId w:val="10"/>
  </w:num>
  <w:num w:numId="16">
    <w:abstractNumId w:val="22"/>
  </w:num>
  <w:num w:numId="17">
    <w:abstractNumId w:val="14"/>
  </w:num>
  <w:num w:numId="18">
    <w:abstractNumId w:val="15"/>
  </w:num>
  <w:num w:numId="19">
    <w:abstractNumId w:val="18"/>
  </w:num>
  <w:num w:numId="20">
    <w:abstractNumId w:val="16"/>
  </w:num>
  <w:num w:numId="21">
    <w:abstractNumId w:val="11"/>
  </w:num>
  <w:num w:numId="22">
    <w:abstractNumId w:val="17"/>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BB"/>
    <w:rsid w:val="000012D5"/>
    <w:rsid w:val="00003FE9"/>
    <w:rsid w:val="000049D7"/>
    <w:rsid w:val="00011545"/>
    <w:rsid w:val="0001522C"/>
    <w:rsid w:val="0001768A"/>
    <w:rsid w:val="000179A7"/>
    <w:rsid w:val="00021656"/>
    <w:rsid w:val="00024CAF"/>
    <w:rsid w:val="00027C01"/>
    <w:rsid w:val="00030A39"/>
    <w:rsid w:val="00030EAC"/>
    <w:rsid w:val="00035BA5"/>
    <w:rsid w:val="00037D7C"/>
    <w:rsid w:val="0004205A"/>
    <w:rsid w:val="0004486E"/>
    <w:rsid w:val="00045C6B"/>
    <w:rsid w:val="00046298"/>
    <w:rsid w:val="00047015"/>
    <w:rsid w:val="00052900"/>
    <w:rsid w:val="0005307E"/>
    <w:rsid w:val="00057E88"/>
    <w:rsid w:val="000610B7"/>
    <w:rsid w:val="000615F9"/>
    <w:rsid w:val="0006181D"/>
    <w:rsid w:val="00066A49"/>
    <w:rsid w:val="00067BC3"/>
    <w:rsid w:val="00070BFA"/>
    <w:rsid w:val="00070CB7"/>
    <w:rsid w:val="00073F9F"/>
    <w:rsid w:val="00074402"/>
    <w:rsid w:val="00076BD8"/>
    <w:rsid w:val="00077F7C"/>
    <w:rsid w:val="00080E8B"/>
    <w:rsid w:val="00082FBC"/>
    <w:rsid w:val="0008526E"/>
    <w:rsid w:val="00086C1A"/>
    <w:rsid w:val="00090B2E"/>
    <w:rsid w:val="00094CD8"/>
    <w:rsid w:val="000A1CB3"/>
    <w:rsid w:val="000A4214"/>
    <w:rsid w:val="000A484C"/>
    <w:rsid w:val="000A4D04"/>
    <w:rsid w:val="000A5FB8"/>
    <w:rsid w:val="000A67C2"/>
    <w:rsid w:val="000A783F"/>
    <w:rsid w:val="000B0DA7"/>
    <w:rsid w:val="000B70DE"/>
    <w:rsid w:val="000C4F22"/>
    <w:rsid w:val="000D0120"/>
    <w:rsid w:val="000D04BA"/>
    <w:rsid w:val="000D198B"/>
    <w:rsid w:val="000D2079"/>
    <w:rsid w:val="000D386B"/>
    <w:rsid w:val="000D409D"/>
    <w:rsid w:val="000D6D81"/>
    <w:rsid w:val="000D7C8D"/>
    <w:rsid w:val="000E3088"/>
    <w:rsid w:val="000E3C5C"/>
    <w:rsid w:val="000E3F2D"/>
    <w:rsid w:val="000E5C4C"/>
    <w:rsid w:val="000E6CBA"/>
    <w:rsid w:val="000E723A"/>
    <w:rsid w:val="000E75F1"/>
    <w:rsid w:val="000F1D7D"/>
    <w:rsid w:val="000F2530"/>
    <w:rsid w:val="000F3D23"/>
    <w:rsid w:val="000F4DEB"/>
    <w:rsid w:val="000F6015"/>
    <w:rsid w:val="000F6F21"/>
    <w:rsid w:val="000F6FE9"/>
    <w:rsid w:val="001013C6"/>
    <w:rsid w:val="0010386A"/>
    <w:rsid w:val="00111CDC"/>
    <w:rsid w:val="00111F03"/>
    <w:rsid w:val="001121B9"/>
    <w:rsid w:val="00112A8E"/>
    <w:rsid w:val="00115D36"/>
    <w:rsid w:val="00117395"/>
    <w:rsid w:val="00120774"/>
    <w:rsid w:val="001228F7"/>
    <w:rsid w:val="00123445"/>
    <w:rsid w:val="00124533"/>
    <w:rsid w:val="00126239"/>
    <w:rsid w:val="001263C4"/>
    <w:rsid w:val="00127946"/>
    <w:rsid w:val="001309D4"/>
    <w:rsid w:val="0013408F"/>
    <w:rsid w:val="00134310"/>
    <w:rsid w:val="001369BF"/>
    <w:rsid w:val="001410A1"/>
    <w:rsid w:val="001443E5"/>
    <w:rsid w:val="00145236"/>
    <w:rsid w:val="00154F74"/>
    <w:rsid w:val="00156856"/>
    <w:rsid w:val="00156D02"/>
    <w:rsid w:val="00162086"/>
    <w:rsid w:val="00163D00"/>
    <w:rsid w:val="0016461E"/>
    <w:rsid w:val="00165F0D"/>
    <w:rsid w:val="00166450"/>
    <w:rsid w:val="00166E18"/>
    <w:rsid w:val="001716B8"/>
    <w:rsid w:val="00174A24"/>
    <w:rsid w:val="0017612B"/>
    <w:rsid w:val="001767B9"/>
    <w:rsid w:val="001779BD"/>
    <w:rsid w:val="00181297"/>
    <w:rsid w:val="00183483"/>
    <w:rsid w:val="0018405C"/>
    <w:rsid w:val="001852F6"/>
    <w:rsid w:val="001867D1"/>
    <w:rsid w:val="001916E1"/>
    <w:rsid w:val="0019677F"/>
    <w:rsid w:val="001A0DD2"/>
    <w:rsid w:val="001A1D9D"/>
    <w:rsid w:val="001A26E4"/>
    <w:rsid w:val="001A50DF"/>
    <w:rsid w:val="001B03C6"/>
    <w:rsid w:val="001B262F"/>
    <w:rsid w:val="001B524D"/>
    <w:rsid w:val="001B7A9A"/>
    <w:rsid w:val="001C0B59"/>
    <w:rsid w:val="001C0BB3"/>
    <w:rsid w:val="001C5677"/>
    <w:rsid w:val="001D1FA9"/>
    <w:rsid w:val="001D63C4"/>
    <w:rsid w:val="001E019A"/>
    <w:rsid w:val="001E0236"/>
    <w:rsid w:val="001E1E8C"/>
    <w:rsid w:val="001E39ED"/>
    <w:rsid w:val="001E3D0F"/>
    <w:rsid w:val="001E61D3"/>
    <w:rsid w:val="001F2C98"/>
    <w:rsid w:val="001F530A"/>
    <w:rsid w:val="001F5458"/>
    <w:rsid w:val="001F7644"/>
    <w:rsid w:val="00200CAB"/>
    <w:rsid w:val="00200E09"/>
    <w:rsid w:val="00200EFA"/>
    <w:rsid w:val="002019E7"/>
    <w:rsid w:val="00201A1B"/>
    <w:rsid w:val="00204453"/>
    <w:rsid w:val="0020499C"/>
    <w:rsid w:val="00204C4E"/>
    <w:rsid w:val="00205D9D"/>
    <w:rsid w:val="00205DE8"/>
    <w:rsid w:val="002078B8"/>
    <w:rsid w:val="0021131F"/>
    <w:rsid w:val="00211CA6"/>
    <w:rsid w:val="00212783"/>
    <w:rsid w:val="00215211"/>
    <w:rsid w:val="00215FD9"/>
    <w:rsid w:val="002165D2"/>
    <w:rsid w:val="00217CEF"/>
    <w:rsid w:val="00220EBE"/>
    <w:rsid w:val="002250A8"/>
    <w:rsid w:val="00227D2A"/>
    <w:rsid w:val="002332A6"/>
    <w:rsid w:val="00235261"/>
    <w:rsid w:val="002365D9"/>
    <w:rsid w:val="00240C49"/>
    <w:rsid w:val="002425FE"/>
    <w:rsid w:val="00242D82"/>
    <w:rsid w:val="002433E0"/>
    <w:rsid w:val="00243EBB"/>
    <w:rsid w:val="00244523"/>
    <w:rsid w:val="00247348"/>
    <w:rsid w:val="00250D5D"/>
    <w:rsid w:val="00254C61"/>
    <w:rsid w:val="00255890"/>
    <w:rsid w:val="00255C1F"/>
    <w:rsid w:val="00265C84"/>
    <w:rsid w:val="00265F7D"/>
    <w:rsid w:val="00271DFA"/>
    <w:rsid w:val="002731F0"/>
    <w:rsid w:val="00273A95"/>
    <w:rsid w:val="00273FEE"/>
    <w:rsid w:val="00274C1E"/>
    <w:rsid w:val="002755BF"/>
    <w:rsid w:val="002758A5"/>
    <w:rsid w:val="00275AF6"/>
    <w:rsid w:val="00277329"/>
    <w:rsid w:val="00280A61"/>
    <w:rsid w:val="00280C69"/>
    <w:rsid w:val="00280EB4"/>
    <w:rsid w:val="00282CFE"/>
    <w:rsid w:val="0028404D"/>
    <w:rsid w:val="00284A60"/>
    <w:rsid w:val="00287097"/>
    <w:rsid w:val="00294CB7"/>
    <w:rsid w:val="00297F65"/>
    <w:rsid w:val="002A15AD"/>
    <w:rsid w:val="002A1BFD"/>
    <w:rsid w:val="002A4AD7"/>
    <w:rsid w:val="002A4E23"/>
    <w:rsid w:val="002A4E9B"/>
    <w:rsid w:val="002A6220"/>
    <w:rsid w:val="002A79F6"/>
    <w:rsid w:val="002B067A"/>
    <w:rsid w:val="002B0AA9"/>
    <w:rsid w:val="002B33C2"/>
    <w:rsid w:val="002B384F"/>
    <w:rsid w:val="002B3EAA"/>
    <w:rsid w:val="002C0DB8"/>
    <w:rsid w:val="002C2349"/>
    <w:rsid w:val="002C35BC"/>
    <w:rsid w:val="002C65A5"/>
    <w:rsid w:val="002C78EE"/>
    <w:rsid w:val="002C7EAD"/>
    <w:rsid w:val="002D0049"/>
    <w:rsid w:val="002D3AC6"/>
    <w:rsid w:val="002D4080"/>
    <w:rsid w:val="002D4371"/>
    <w:rsid w:val="002E536B"/>
    <w:rsid w:val="002E6AF4"/>
    <w:rsid w:val="002E7B1A"/>
    <w:rsid w:val="002F01DA"/>
    <w:rsid w:val="002F46CE"/>
    <w:rsid w:val="002F5D66"/>
    <w:rsid w:val="002F68AC"/>
    <w:rsid w:val="002F7B87"/>
    <w:rsid w:val="002F7E15"/>
    <w:rsid w:val="00300F32"/>
    <w:rsid w:val="00302E55"/>
    <w:rsid w:val="00303185"/>
    <w:rsid w:val="003033EC"/>
    <w:rsid w:val="00305BD3"/>
    <w:rsid w:val="003077CD"/>
    <w:rsid w:val="00307ECD"/>
    <w:rsid w:val="003118D4"/>
    <w:rsid w:val="00313C7A"/>
    <w:rsid w:val="00314731"/>
    <w:rsid w:val="00320948"/>
    <w:rsid w:val="00321EE9"/>
    <w:rsid w:val="00324075"/>
    <w:rsid w:val="00325E82"/>
    <w:rsid w:val="00330166"/>
    <w:rsid w:val="0033239B"/>
    <w:rsid w:val="00341378"/>
    <w:rsid w:val="003431DB"/>
    <w:rsid w:val="003432C6"/>
    <w:rsid w:val="003471F7"/>
    <w:rsid w:val="00347E15"/>
    <w:rsid w:val="00350E44"/>
    <w:rsid w:val="00353DB5"/>
    <w:rsid w:val="00353E5B"/>
    <w:rsid w:val="003556CC"/>
    <w:rsid w:val="00355B55"/>
    <w:rsid w:val="003565C8"/>
    <w:rsid w:val="00360BAC"/>
    <w:rsid w:val="00361C80"/>
    <w:rsid w:val="003637EA"/>
    <w:rsid w:val="00364809"/>
    <w:rsid w:val="00366CEE"/>
    <w:rsid w:val="00372589"/>
    <w:rsid w:val="00372698"/>
    <w:rsid w:val="00372EA9"/>
    <w:rsid w:val="00374877"/>
    <w:rsid w:val="00375CC5"/>
    <w:rsid w:val="00375D8E"/>
    <w:rsid w:val="003800A6"/>
    <w:rsid w:val="003820E6"/>
    <w:rsid w:val="00382725"/>
    <w:rsid w:val="00382D42"/>
    <w:rsid w:val="00395228"/>
    <w:rsid w:val="003A1C1C"/>
    <w:rsid w:val="003A1C81"/>
    <w:rsid w:val="003A2AE8"/>
    <w:rsid w:val="003B29EC"/>
    <w:rsid w:val="003B6D3F"/>
    <w:rsid w:val="003C1CA6"/>
    <w:rsid w:val="003C23E3"/>
    <w:rsid w:val="003C32CB"/>
    <w:rsid w:val="003C353F"/>
    <w:rsid w:val="003C3E47"/>
    <w:rsid w:val="003C4F46"/>
    <w:rsid w:val="003C60F6"/>
    <w:rsid w:val="003C6255"/>
    <w:rsid w:val="003D209F"/>
    <w:rsid w:val="003D281B"/>
    <w:rsid w:val="003D7260"/>
    <w:rsid w:val="003D7D51"/>
    <w:rsid w:val="003E02DB"/>
    <w:rsid w:val="003E1D4F"/>
    <w:rsid w:val="003E2465"/>
    <w:rsid w:val="003E2FFF"/>
    <w:rsid w:val="003E4552"/>
    <w:rsid w:val="003E46B9"/>
    <w:rsid w:val="003F0B31"/>
    <w:rsid w:val="003F146A"/>
    <w:rsid w:val="003F1FA8"/>
    <w:rsid w:val="003F2040"/>
    <w:rsid w:val="003F2155"/>
    <w:rsid w:val="003F6B04"/>
    <w:rsid w:val="003F6D90"/>
    <w:rsid w:val="004031DF"/>
    <w:rsid w:val="004039E4"/>
    <w:rsid w:val="0040607A"/>
    <w:rsid w:val="00406081"/>
    <w:rsid w:val="00407AD9"/>
    <w:rsid w:val="00410E26"/>
    <w:rsid w:val="004143A1"/>
    <w:rsid w:val="00416A25"/>
    <w:rsid w:val="00417AC2"/>
    <w:rsid w:val="00425315"/>
    <w:rsid w:val="00426ABB"/>
    <w:rsid w:val="0042713C"/>
    <w:rsid w:val="00432890"/>
    <w:rsid w:val="00432D03"/>
    <w:rsid w:val="004347CC"/>
    <w:rsid w:val="004355CC"/>
    <w:rsid w:val="00435D91"/>
    <w:rsid w:val="0043740F"/>
    <w:rsid w:val="0044112E"/>
    <w:rsid w:val="00442D66"/>
    <w:rsid w:val="00443617"/>
    <w:rsid w:val="00443EC9"/>
    <w:rsid w:val="0044447C"/>
    <w:rsid w:val="00444DC5"/>
    <w:rsid w:val="0044726D"/>
    <w:rsid w:val="00447A83"/>
    <w:rsid w:val="00457195"/>
    <w:rsid w:val="004571B0"/>
    <w:rsid w:val="00461CBA"/>
    <w:rsid w:val="00462F53"/>
    <w:rsid w:val="0046711B"/>
    <w:rsid w:val="0047202E"/>
    <w:rsid w:val="00480043"/>
    <w:rsid w:val="00484B5B"/>
    <w:rsid w:val="00490690"/>
    <w:rsid w:val="004906D1"/>
    <w:rsid w:val="00492821"/>
    <w:rsid w:val="00492BFD"/>
    <w:rsid w:val="00495222"/>
    <w:rsid w:val="00497E95"/>
    <w:rsid w:val="004A050C"/>
    <w:rsid w:val="004A3CB1"/>
    <w:rsid w:val="004A6B9E"/>
    <w:rsid w:val="004A799B"/>
    <w:rsid w:val="004B12D5"/>
    <w:rsid w:val="004B13B3"/>
    <w:rsid w:val="004B31B8"/>
    <w:rsid w:val="004B54E6"/>
    <w:rsid w:val="004C0BBE"/>
    <w:rsid w:val="004C26BF"/>
    <w:rsid w:val="004C464A"/>
    <w:rsid w:val="004C57D8"/>
    <w:rsid w:val="004C757F"/>
    <w:rsid w:val="004D0153"/>
    <w:rsid w:val="004D3A2A"/>
    <w:rsid w:val="004D5F7D"/>
    <w:rsid w:val="004D68A5"/>
    <w:rsid w:val="004E10EB"/>
    <w:rsid w:val="004E3DF7"/>
    <w:rsid w:val="004E5DB0"/>
    <w:rsid w:val="004E6DD7"/>
    <w:rsid w:val="004F1A98"/>
    <w:rsid w:val="004F45A5"/>
    <w:rsid w:val="0050197D"/>
    <w:rsid w:val="00503096"/>
    <w:rsid w:val="005053FE"/>
    <w:rsid w:val="005078BB"/>
    <w:rsid w:val="00507F9A"/>
    <w:rsid w:val="005172C9"/>
    <w:rsid w:val="00517A1B"/>
    <w:rsid w:val="0052084A"/>
    <w:rsid w:val="00522FB8"/>
    <w:rsid w:val="005254BA"/>
    <w:rsid w:val="0052707D"/>
    <w:rsid w:val="005345F3"/>
    <w:rsid w:val="0053684F"/>
    <w:rsid w:val="005378E9"/>
    <w:rsid w:val="00541744"/>
    <w:rsid w:val="0054730F"/>
    <w:rsid w:val="00547343"/>
    <w:rsid w:val="005521DA"/>
    <w:rsid w:val="005554E1"/>
    <w:rsid w:val="0055603B"/>
    <w:rsid w:val="00560849"/>
    <w:rsid w:val="00560ED6"/>
    <w:rsid w:val="005611EA"/>
    <w:rsid w:val="00562DAC"/>
    <w:rsid w:val="005631F4"/>
    <w:rsid w:val="00565B2F"/>
    <w:rsid w:val="00565B9B"/>
    <w:rsid w:val="0056745F"/>
    <w:rsid w:val="005736E6"/>
    <w:rsid w:val="00574D28"/>
    <w:rsid w:val="00575848"/>
    <w:rsid w:val="005815AC"/>
    <w:rsid w:val="00581818"/>
    <w:rsid w:val="005837E4"/>
    <w:rsid w:val="00584284"/>
    <w:rsid w:val="0058793F"/>
    <w:rsid w:val="0059004B"/>
    <w:rsid w:val="00592F85"/>
    <w:rsid w:val="00596798"/>
    <w:rsid w:val="00597773"/>
    <w:rsid w:val="005A1D1F"/>
    <w:rsid w:val="005A2965"/>
    <w:rsid w:val="005B0818"/>
    <w:rsid w:val="005B37A3"/>
    <w:rsid w:val="005B5B74"/>
    <w:rsid w:val="005B7199"/>
    <w:rsid w:val="005B75FE"/>
    <w:rsid w:val="005C2DF4"/>
    <w:rsid w:val="005C484C"/>
    <w:rsid w:val="005C5397"/>
    <w:rsid w:val="005C546F"/>
    <w:rsid w:val="005C6EBB"/>
    <w:rsid w:val="005C6FD1"/>
    <w:rsid w:val="005C7721"/>
    <w:rsid w:val="005D0FF1"/>
    <w:rsid w:val="005D20B2"/>
    <w:rsid w:val="005D3359"/>
    <w:rsid w:val="005D53AB"/>
    <w:rsid w:val="005D6E9D"/>
    <w:rsid w:val="005E118B"/>
    <w:rsid w:val="005E19A7"/>
    <w:rsid w:val="005E406C"/>
    <w:rsid w:val="005E40AA"/>
    <w:rsid w:val="005E4D16"/>
    <w:rsid w:val="005E76DB"/>
    <w:rsid w:val="005F154C"/>
    <w:rsid w:val="005F23D9"/>
    <w:rsid w:val="005F2D0D"/>
    <w:rsid w:val="005F3BF2"/>
    <w:rsid w:val="005F64B1"/>
    <w:rsid w:val="00600052"/>
    <w:rsid w:val="00600884"/>
    <w:rsid w:val="0060118E"/>
    <w:rsid w:val="0060179C"/>
    <w:rsid w:val="006017B1"/>
    <w:rsid w:val="006045E1"/>
    <w:rsid w:val="006049CA"/>
    <w:rsid w:val="00610287"/>
    <w:rsid w:val="00610C1F"/>
    <w:rsid w:val="00612330"/>
    <w:rsid w:val="00613DC3"/>
    <w:rsid w:val="00616F26"/>
    <w:rsid w:val="006177AA"/>
    <w:rsid w:val="00624B60"/>
    <w:rsid w:val="006278F4"/>
    <w:rsid w:val="0063235D"/>
    <w:rsid w:val="00634759"/>
    <w:rsid w:val="00641CAA"/>
    <w:rsid w:val="00645D2C"/>
    <w:rsid w:val="00647C1B"/>
    <w:rsid w:val="0065421B"/>
    <w:rsid w:val="00657307"/>
    <w:rsid w:val="00661785"/>
    <w:rsid w:val="006629C3"/>
    <w:rsid w:val="00663D70"/>
    <w:rsid w:val="00664635"/>
    <w:rsid w:val="00666AC6"/>
    <w:rsid w:val="00666F42"/>
    <w:rsid w:val="006703E3"/>
    <w:rsid w:val="00670E52"/>
    <w:rsid w:val="00671ABB"/>
    <w:rsid w:val="0067766C"/>
    <w:rsid w:val="00680079"/>
    <w:rsid w:val="006821E4"/>
    <w:rsid w:val="00684177"/>
    <w:rsid w:val="00686795"/>
    <w:rsid w:val="00691A5F"/>
    <w:rsid w:val="00692AFB"/>
    <w:rsid w:val="0069473D"/>
    <w:rsid w:val="00695B49"/>
    <w:rsid w:val="006A11DA"/>
    <w:rsid w:val="006A1312"/>
    <w:rsid w:val="006A1442"/>
    <w:rsid w:val="006A277F"/>
    <w:rsid w:val="006A3F45"/>
    <w:rsid w:val="006A42A5"/>
    <w:rsid w:val="006A643E"/>
    <w:rsid w:val="006A664A"/>
    <w:rsid w:val="006A71DB"/>
    <w:rsid w:val="006B01D8"/>
    <w:rsid w:val="006B1F99"/>
    <w:rsid w:val="006B3ADC"/>
    <w:rsid w:val="006B3D3D"/>
    <w:rsid w:val="006B6463"/>
    <w:rsid w:val="006B6590"/>
    <w:rsid w:val="006B7CEC"/>
    <w:rsid w:val="006C0BF2"/>
    <w:rsid w:val="006C2673"/>
    <w:rsid w:val="006D1E34"/>
    <w:rsid w:val="006D4B52"/>
    <w:rsid w:val="006D65C0"/>
    <w:rsid w:val="006E1052"/>
    <w:rsid w:val="006E16F0"/>
    <w:rsid w:val="006E2ED1"/>
    <w:rsid w:val="006E4054"/>
    <w:rsid w:val="006E7E9B"/>
    <w:rsid w:val="006F4718"/>
    <w:rsid w:val="006F51DB"/>
    <w:rsid w:val="006F5655"/>
    <w:rsid w:val="006F5C28"/>
    <w:rsid w:val="00703388"/>
    <w:rsid w:val="00703718"/>
    <w:rsid w:val="007045E4"/>
    <w:rsid w:val="00705F4D"/>
    <w:rsid w:val="00706FF0"/>
    <w:rsid w:val="00707CDA"/>
    <w:rsid w:val="00710515"/>
    <w:rsid w:val="00710BBE"/>
    <w:rsid w:val="00711706"/>
    <w:rsid w:val="007120C1"/>
    <w:rsid w:val="00714518"/>
    <w:rsid w:val="00714C3F"/>
    <w:rsid w:val="00714D99"/>
    <w:rsid w:val="00715A86"/>
    <w:rsid w:val="007161CD"/>
    <w:rsid w:val="0071653F"/>
    <w:rsid w:val="00720E35"/>
    <w:rsid w:val="00721C0E"/>
    <w:rsid w:val="00723591"/>
    <w:rsid w:val="00727E81"/>
    <w:rsid w:val="007304C7"/>
    <w:rsid w:val="00730580"/>
    <w:rsid w:val="007319A5"/>
    <w:rsid w:val="00733057"/>
    <w:rsid w:val="00734C49"/>
    <w:rsid w:val="00737F5F"/>
    <w:rsid w:val="00740667"/>
    <w:rsid w:val="0074103A"/>
    <w:rsid w:val="00741964"/>
    <w:rsid w:val="00741996"/>
    <w:rsid w:val="00744099"/>
    <w:rsid w:val="00744712"/>
    <w:rsid w:val="007448FC"/>
    <w:rsid w:val="00745C25"/>
    <w:rsid w:val="00747EAE"/>
    <w:rsid w:val="00755643"/>
    <w:rsid w:val="0075758A"/>
    <w:rsid w:val="00766585"/>
    <w:rsid w:val="00766697"/>
    <w:rsid w:val="007678C9"/>
    <w:rsid w:val="00770536"/>
    <w:rsid w:val="00770BCB"/>
    <w:rsid w:val="00774D91"/>
    <w:rsid w:val="007772C2"/>
    <w:rsid w:val="00777302"/>
    <w:rsid w:val="00782F7B"/>
    <w:rsid w:val="0078386F"/>
    <w:rsid w:val="00784584"/>
    <w:rsid w:val="00784D88"/>
    <w:rsid w:val="00786B6C"/>
    <w:rsid w:val="0079001E"/>
    <w:rsid w:val="007900EC"/>
    <w:rsid w:val="00790DEA"/>
    <w:rsid w:val="007A04A9"/>
    <w:rsid w:val="007A066D"/>
    <w:rsid w:val="007A5134"/>
    <w:rsid w:val="007A55CC"/>
    <w:rsid w:val="007A7FD3"/>
    <w:rsid w:val="007B74F9"/>
    <w:rsid w:val="007C5968"/>
    <w:rsid w:val="007D04B7"/>
    <w:rsid w:val="007D1F65"/>
    <w:rsid w:val="007D4390"/>
    <w:rsid w:val="007D4E7D"/>
    <w:rsid w:val="007E0B7B"/>
    <w:rsid w:val="007E0D9C"/>
    <w:rsid w:val="007E2359"/>
    <w:rsid w:val="007E4B9C"/>
    <w:rsid w:val="007E6E24"/>
    <w:rsid w:val="007F49CA"/>
    <w:rsid w:val="007F6DA5"/>
    <w:rsid w:val="0080055A"/>
    <w:rsid w:val="00802AC0"/>
    <w:rsid w:val="0080375C"/>
    <w:rsid w:val="0080416F"/>
    <w:rsid w:val="00805AD0"/>
    <w:rsid w:val="00806DC6"/>
    <w:rsid w:val="0080779E"/>
    <w:rsid w:val="00807F9F"/>
    <w:rsid w:val="0081091B"/>
    <w:rsid w:val="00810B2C"/>
    <w:rsid w:val="00811F1C"/>
    <w:rsid w:val="00815A1B"/>
    <w:rsid w:val="008164DC"/>
    <w:rsid w:val="0081676D"/>
    <w:rsid w:val="008168AD"/>
    <w:rsid w:val="00822103"/>
    <w:rsid w:val="00822E0A"/>
    <w:rsid w:val="00822F25"/>
    <w:rsid w:val="00833562"/>
    <w:rsid w:val="008341F2"/>
    <w:rsid w:val="008345A4"/>
    <w:rsid w:val="00835A17"/>
    <w:rsid w:val="00835F6D"/>
    <w:rsid w:val="008431C2"/>
    <w:rsid w:val="00843BE5"/>
    <w:rsid w:val="00851010"/>
    <w:rsid w:val="008513F3"/>
    <w:rsid w:val="00851B6E"/>
    <w:rsid w:val="008544D5"/>
    <w:rsid w:val="008546BF"/>
    <w:rsid w:val="00854797"/>
    <w:rsid w:val="0085600A"/>
    <w:rsid w:val="008626AE"/>
    <w:rsid w:val="00866BFA"/>
    <w:rsid w:val="00867133"/>
    <w:rsid w:val="00872623"/>
    <w:rsid w:val="008746D4"/>
    <w:rsid w:val="00874B8C"/>
    <w:rsid w:val="00874BD7"/>
    <w:rsid w:val="0087695F"/>
    <w:rsid w:val="0088543D"/>
    <w:rsid w:val="00887C11"/>
    <w:rsid w:val="00887FB6"/>
    <w:rsid w:val="0089059E"/>
    <w:rsid w:val="00891ACC"/>
    <w:rsid w:val="00892F76"/>
    <w:rsid w:val="00893DC0"/>
    <w:rsid w:val="00894B73"/>
    <w:rsid w:val="00895288"/>
    <w:rsid w:val="008A1909"/>
    <w:rsid w:val="008A1AF5"/>
    <w:rsid w:val="008A1EE6"/>
    <w:rsid w:val="008A4D1D"/>
    <w:rsid w:val="008A522D"/>
    <w:rsid w:val="008A64C0"/>
    <w:rsid w:val="008A7499"/>
    <w:rsid w:val="008A7F7A"/>
    <w:rsid w:val="008B1025"/>
    <w:rsid w:val="008B1FD8"/>
    <w:rsid w:val="008B27B1"/>
    <w:rsid w:val="008B5758"/>
    <w:rsid w:val="008B7679"/>
    <w:rsid w:val="008C0AF2"/>
    <w:rsid w:val="008C4F17"/>
    <w:rsid w:val="008C5288"/>
    <w:rsid w:val="008C6621"/>
    <w:rsid w:val="008C7565"/>
    <w:rsid w:val="008D1352"/>
    <w:rsid w:val="008D69F8"/>
    <w:rsid w:val="008D72B2"/>
    <w:rsid w:val="008E1794"/>
    <w:rsid w:val="008E6D3C"/>
    <w:rsid w:val="008F0B2C"/>
    <w:rsid w:val="008F19E0"/>
    <w:rsid w:val="008F1FA0"/>
    <w:rsid w:val="008F4D95"/>
    <w:rsid w:val="008F69B5"/>
    <w:rsid w:val="008F6CEE"/>
    <w:rsid w:val="008F72DD"/>
    <w:rsid w:val="008F7FA7"/>
    <w:rsid w:val="00901B5D"/>
    <w:rsid w:val="00901C93"/>
    <w:rsid w:val="0090248A"/>
    <w:rsid w:val="00903004"/>
    <w:rsid w:val="009043F4"/>
    <w:rsid w:val="0090623A"/>
    <w:rsid w:val="00913C79"/>
    <w:rsid w:val="00915BAF"/>
    <w:rsid w:val="00916400"/>
    <w:rsid w:val="00917F95"/>
    <w:rsid w:val="0092781F"/>
    <w:rsid w:val="00927B85"/>
    <w:rsid w:val="009359F0"/>
    <w:rsid w:val="0093642F"/>
    <w:rsid w:val="00937C48"/>
    <w:rsid w:val="00940EE2"/>
    <w:rsid w:val="00943757"/>
    <w:rsid w:val="00960625"/>
    <w:rsid w:val="00962878"/>
    <w:rsid w:val="0096517D"/>
    <w:rsid w:val="009653E7"/>
    <w:rsid w:val="00967EC7"/>
    <w:rsid w:val="00970BDF"/>
    <w:rsid w:val="00971032"/>
    <w:rsid w:val="0097121C"/>
    <w:rsid w:val="00971450"/>
    <w:rsid w:val="009715D6"/>
    <w:rsid w:val="00971889"/>
    <w:rsid w:val="00974574"/>
    <w:rsid w:val="0097655A"/>
    <w:rsid w:val="00976CDE"/>
    <w:rsid w:val="00981EFB"/>
    <w:rsid w:val="009842D1"/>
    <w:rsid w:val="009870A9"/>
    <w:rsid w:val="00992C51"/>
    <w:rsid w:val="00995B4D"/>
    <w:rsid w:val="00997FBF"/>
    <w:rsid w:val="009A4E15"/>
    <w:rsid w:val="009A58EE"/>
    <w:rsid w:val="009B2D72"/>
    <w:rsid w:val="009B5145"/>
    <w:rsid w:val="009C179A"/>
    <w:rsid w:val="009C1C97"/>
    <w:rsid w:val="009C1EB1"/>
    <w:rsid w:val="009C254B"/>
    <w:rsid w:val="009C3BE2"/>
    <w:rsid w:val="009C4C26"/>
    <w:rsid w:val="009C4C40"/>
    <w:rsid w:val="009C528E"/>
    <w:rsid w:val="009C7B51"/>
    <w:rsid w:val="009C7E1B"/>
    <w:rsid w:val="009D04EF"/>
    <w:rsid w:val="009D34B8"/>
    <w:rsid w:val="009D3DFA"/>
    <w:rsid w:val="009E0192"/>
    <w:rsid w:val="009E08B3"/>
    <w:rsid w:val="009E28CA"/>
    <w:rsid w:val="009E503E"/>
    <w:rsid w:val="009E66F2"/>
    <w:rsid w:val="009E6DF6"/>
    <w:rsid w:val="009E76BF"/>
    <w:rsid w:val="009E772D"/>
    <w:rsid w:val="009F0103"/>
    <w:rsid w:val="009F119E"/>
    <w:rsid w:val="009F46AA"/>
    <w:rsid w:val="009F62CC"/>
    <w:rsid w:val="00A00A8E"/>
    <w:rsid w:val="00A02C40"/>
    <w:rsid w:val="00A0385F"/>
    <w:rsid w:val="00A04208"/>
    <w:rsid w:val="00A05AD4"/>
    <w:rsid w:val="00A14F99"/>
    <w:rsid w:val="00A156D1"/>
    <w:rsid w:val="00A1582D"/>
    <w:rsid w:val="00A17C62"/>
    <w:rsid w:val="00A25741"/>
    <w:rsid w:val="00A25D87"/>
    <w:rsid w:val="00A307FD"/>
    <w:rsid w:val="00A355B1"/>
    <w:rsid w:val="00A370CE"/>
    <w:rsid w:val="00A44136"/>
    <w:rsid w:val="00A46242"/>
    <w:rsid w:val="00A4689E"/>
    <w:rsid w:val="00A47720"/>
    <w:rsid w:val="00A47B3B"/>
    <w:rsid w:val="00A533BF"/>
    <w:rsid w:val="00A607E4"/>
    <w:rsid w:val="00A61F99"/>
    <w:rsid w:val="00A632D5"/>
    <w:rsid w:val="00A642EE"/>
    <w:rsid w:val="00A648C4"/>
    <w:rsid w:val="00A65AC1"/>
    <w:rsid w:val="00A65F12"/>
    <w:rsid w:val="00A67CDF"/>
    <w:rsid w:val="00A70547"/>
    <w:rsid w:val="00A70F15"/>
    <w:rsid w:val="00A71320"/>
    <w:rsid w:val="00A800D7"/>
    <w:rsid w:val="00A831D9"/>
    <w:rsid w:val="00A83227"/>
    <w:rsid w:val="00A842E7"/>
    <w:rsid w:val="00A8466F"/>
    <w:rsid w:val="00A9180A"/>
    <w:rsid w:val="00A941A9"/>
    <w:rsid w:val="00A94ABB"/>
    <w:rsid w:val="00A95D2D"/>
    <w:rsid w:val="00A95E2C"/>
    <w:rsid w:val="00A96159"/>
    <w:rsid w:val="00AA15A6"/>
    <w:rsid w:val="00AA205D"/>
    <w:rsid w:val="00AA588D"/>
    <w:rsid w:val="00AA5B1A"/>
    <w:rsid w:val="00AB2C9C"/>
    <w:rsid w:val="00AB337C"/>
    <w:rsid w:val="00AB486B"/>
    <w:rsid w:val="00AB5B54"/>
    <w:rsid w:val="00AB7022"/>
    <w:rsid w:val="00AB7A29"/>
    <w:rsid w:val="00AC01A7"/>
    <w:rsid w:val="00AC58F0"/>
    <w:rsid w:val="00AC6418"/>
    <w:rsid w:val="00AC68FB"/>
    <w:rsid w:val="00AC6CF8"/>
    <w:rsid w:val="00AD0756"/>
    <w:rsid w:val="00AD0D4A"/>
    <w:rsid w:val="00AD162C"/>
    <w:rsid w:val="00AD680C"/>
    <w:rsid w:val="00AD7663"/>
    <w:rsid w:val="00AE74DB"/>
    <w:rsid w:val="00AE7B22"/>
    <w:rsid w:val="00AF05EC"/>
    <w:rsid w:val="00AF1EE7"/>
    <w:rsid w:val="00AF3807"/>
    <w:rsid w:val="00AF5E65"/>
    <w:rsid w:val="00B020F5"/>
    <w:rsid w:val="00B03AA8"/>
    <w:rsid w:val="00B05684"/>
    <w:rsid w:val="00B05CCA"/>
    <w:rsid w:val="00B2167D"/>
    <w:rsid w:val="00B22C8F"/>
    <w:rsid w:val="00B237C7"/>
    <w:rsid w:val="00B23A8B"/>
    <w:rsid w:val="00B2664E"/>
    <w:rsid w:val="00B33311"/>
    <w:rsid w:val="00B41763"/>
    <w:rsid w:val="00B42F67"/>
    <w:rsid w:val="00B4315A"/>
    <w:rsid w:val="00B431EB"/>
    <w:rsid w:val="00B44702"/>
    <w:rsid w:val="00B465E2"/>
    <w:rsid w:val="00B4716A"/>
    <w:rsid w:val="00B508DA"/>
    <w:rsid w:val="00B50C14"/>
    <w:rsid w:val="00B5106D"/>
    <w:rsid w:val="00B515B0"/>
    <w:rsid w:val="00B522C7"/>
    <w:rsid w:val="00B523B1"/>
    <w:rsid w:val="00B54218"/>
    <w:rsid w:val="00B55950"/>
    <w:rsid w:val="00B565B9"/>
    <w:rsid w:val="00B56906"/>
    <w:rsid w:val="00B57371"/>
    <w:rsid w:val="00B61160"/>
    <w:rsid w:val="00B62490"/>
    <w:rsid w:val="00B629EE"/>
    <w:rsid w:val="00B6640E"/>
    <w:rsid w:val="00B72FB8"/>
    <w:rsid w:val="00B74398"/>
    <w:rsid w:val="00B76D62"/>
    <w:rsid w:val="00B80459"/>
    <w:rsid w:val="00B80CC2"/>
    <w:rsid w:val="00B81A22"/>
    <w:rsid w:val="00B86A27"/>
    <w:rsid w:val="00B87911"/>
    <w:rsid w:val="00B9363D"/>
    <w:rsid w:val="00B94629"/>
    <w:rsid w:val="00B96D74"/>
    <w:rsid w:val="00BA2AAA"/>
    <w:rsid w:val="00BA7EFC"/>
    <w:rsid w:val="00BA7F91"/>
    <w:rsid w:val="00BB32BC"/>
    <w:rsid w:val="00BB4075"/>
    <w:rsid w:val="00BB5F34"/>
    <w:rsid w:val="00BB63F5"/>
    <w:rsid w:val="00BC132A"/>
    <w:rsid w:val="00BC13E3"/>
    <w:rsid w:val="00BC32A0"/>
    <w:rsid w:val="00BC7212"/>
    <w:rsid w:val="00BD024C"/>
    <w:rsid w:val="00BD5CD1"/>
    <w:rsid w:val="00BD606B"/>
    <w:rsid w:val="00BE3140"/>
    <w:rsid w:val="00BF0A6E"/>
    <w:rsid w:val="00BF0AC1"/>
    <w:rsid w:val="00BF18B2"/>
    <w:rsid w:val="00BF1F59"/>
    <w:rsid w:val="00BF3010"/>
    <w:rsid w:val="00BF6CC3"/>
    <w:rsid w:val="00BF70E3"/>
    <w:rsid w:val="00C00A46"/>
    <w:rsid w:val="00C03CF3"/>
    <w:rsid w:val="00C076F2"/>
    <w:rsid w:val="00C11A5A"/>
    <w:rsid w:val="00C1332E"/>
    <w:rsid w:val="00C146D5"/>
    <w:rsid w:val="00C152AC"/>
    <w:rsid w:val="00C25349"/>
    <w:rsid w:val="00C256F1"/>
    <w:rsid w:val="00C258E5"/>
    <w:rsid w:val="00C342AC"/>
    <w:rsid w:val="00C377F2"/>
    <w:rsid w:val="00C37F67"/>
    <w:rsid w:val="00C40519"/>
    <w:rsid w:val="00C413CF"/>
    <w:rsid w:val="00C45B5F"/>
    <w:rsid w:val="00C47712"/>
    <w:rsid w:val="00C51E4C"/>
    <w:rsid w:val="00C52929"/>
    <w:rsid w:val="00C53E9C"/>
    <w:rsid w:val="00C5666C"/>
    <w:rsid w:val="00C5762A"/>
    <w:rsid w:val="00C60920"/>
    <w:rsid w:val="00C60BDF"/>
    <w:rsid w:val="00C60D7C"/>
    <w:rsid w:val="00C61003"/>
    <w:rsid w:val="00C62359"/>
    <w:rsid w:val="00C62C42"/>
    <w:rsid w:val="00C63BEF"/>
    <w:rsid w:val="00C70A52"/>
    <w:rsid w:val="00C72351"/>
    <w:rsid w:val="00C72767"/>
    <w:rsid w:val="00C74C65"/>
    <w:rsid w:val="00C8018D"/>
    <w:rsid w:val="00C80C16"/>
    <w:rsid w:val="00C83855"/>
    <w:rsid w:val="00C84E78"/>
    <w:rsid w:val="00C85CDB"/>
    <w:rsid w:val="00C90A66"/>
    <w:rsid w:val="00C935D4"/>
    <w:rsid w:val="00C96716"/>
    <w:rsid w:val="00C97B35"/>
    <w:rsid w:val="00CA376C"/>
    <w:rsid w:val="00CA4F57"/>
    <w:rsid w:val="00CB0E13"/>
    <w:rsid w:val="00CB4EEE"/>
    <w:rsid w:val="00CB61C4"/>
    <w:rsid w:val="00CC2CAB"/>
    <w:rsid w:val="00CC3AAC"/>
    <w:rsid w:val="00CC7D35"/>
    <w:rsid w:val="00CD0679"/>
    <w:rsid w:val="00CD2991"/>
    <w:rsid w:val="00CD7CCB"/>
    <w:rsid w:val="00CE3E43"/>
    <w:rsid w:val="00CE468B"/>
    <w:rsid w:val="00CE468E"/>
    <w:rsid w:val="00CE6598"/>
    <w:rsid w:val="00CE6AD7"/>
    <w:rsid w:val="00CF00FB"/>
    <w:rsid w:val="00CF1B46"/>
    <w:rsid w:val="00CF1F55"/>
    <w:rsid w:val="00CF3EB6"/>
    <w:rsid w:val="00CF6103"/>
    <w:rsid w:val="00CF67BC"/>
    <w:rsid w:val="00D000B2"/>
    <w:rsid w:val="00D02720"/>
    <w:rsid w:val="00D02A81"/>
    <w:rsid w:val="00D07EF9"/>
    <w:rsid w:val="00D10E34"/>
    <w:rsid w:val="00D1609B"/>
    <w:rsid w:val="00D17990"/>
    <w:rsid w:val="00D2133C"/>
    <w:rsid w:val="00D2646D"/>
    <w:rsid w:val="00D27519"/>
    <w:rsid w:val="00D2781A"/>
    <w:rsid w:val="00D31457"/>
    <w:rsid w:val="00D31C70"/>
    <w:rsid w:val="00D3429F"/>
    <w:rsid w:val="00D34FAD"/>
    <w:rsid w:val="00D36A2F"/>
    <w:rsid w:val="00D40D43"/>
    <w:rsid w:val="00D43C6C"/>
    <w:rsid w:val="00D4424B"/>
    <w:rsid w:val="00D452C4"/>
    <w:rsid w:val="00D46E34"/>
    <w:rsid w:val="00D51133"/>
    <w:rsid w:val="00D6120C"/>
    <w:rsid w:val="00D6183F"/>
    <w:rsid w:val="00D62734"/>
    <w:rsid w:val="00D652E2"/>
    <w:rsid w:val="00D70D8E"/>
    <w:rsid w:val="00D7186D"/>
    <w:rsid w:val="00D746DC"/>
    <w:rsid w:val="00D74C24"/>
    <w:rsid w:val="00D75CB1"/>
    <w:rsid w:val="00D76D38"/>
    <w:rsid w:val="00D81010"/>
    <w:rsid w:val="00D93553"/>
    <w:rsid w:val="00D94364"/>
    <w:rsid w:val="00D94698"/>
    <w:rsid w:val="00D97B82"/>
    <w:rsid w:val="00DA03AD"/>
    <w:rsid w:val="00DA0414"/>
    <w:rsid w:val="00DA5AC3"/>
    <w:rsid w:val="00DB04C5"/>
    <w:rsid w:val="00DB0971"/>
    <w:rsid w:val="00DB2B8E"/>
    <w:rsid w:val="00DB3923"/>
    <w:rsid w:val="00DB4D6A"/>
    <w:rsid w:val="00DB6384"/>
    <w:rsid w:val="00DC1CE7"/>
    <w:rsid w:val="00DD2687"/>
    <w:rsid w:val="00DD3A63"/>
    <w:rsid w:val="00DD416D"/>
    <w:rsid w:val="00DD6CB8"/>
    <w:rsid w:val="00DD72C4"/>
    <w:rsid w:val="00DE040E"/>
    <w:rsid w:val="00DE0868"/>
    <w:rsid w:val="00DE1100"/>
    <w:rsid w:val="00DE1860"/>
    <w:rsid w:val="00DE280F"/>
    <w:rsid w:val="00DE4470"/>
    <w:rsid w:val="00DE4D84"/>
    <w:rsid w:val="00DE612C"/>
    <w:rsid w:val="00DF148A"/>
    <w:rsid w:val="00DF150F"/>
    <w:rsid w:val="00DF28CD"/>
    <w:rsid w:val="00DF415E"/>
    <w:rsid w:val="00DF4345"/>
    <w:rsid w:val="00DF6D17"/>
    <w:rsid w:val="00DF70AF"/>
    <w:rsid w:val="00E01B3E"/>
    <w:rsid w:val="00E039CE"/>
    <w:rsid w:val="00E05DC7"/>
    <w:rsid w:val="00E07F74"/>
    <w:rsid w:val="00E11A95"/>
    <w:rsid w:val="00E157D3"/>
    <w:rsid w:val="00E16508"/>
    <w:rsid w:val="00E20224"/>
    <w:rsid w:val="00E2057C"/>
    <w:rsid w:val="00E21FA9"/>
    <w:rsid w:val="00E2287D"/>
    <w:rsid w:val="00E23834"/>
    <w:rsid w:val="00E25849"/>
    <w:rsid w:val="00E26EE4"/>
    <w:rsid w:val="00E33DAC"/>
    <w:rsid w:val="00E35CF5"/>
    <w:rsid w:val="00E374C3"/>
    <w:rsid w:val="00E40CDE"/>
    <w:rsid w:val="00E460BA"/>
    <w:rsid w:val="00E51FEB"/>
    <w:rsid w:val="00E52FF7"/>
    <w:rsid w:val="00E531B0"/>
    <w:rsid w:val="00E540EA"/>
    <w:rsid w:val="00E54B1E"/>
    <w:rsid w:val="00E645DC"/>
    <w:rsid w:val="00E6627F"/>
    <w:rsid w:val="00E66AF6"/>
    <w:rsid w:val="00E70FE6"/>
    <w:rsid w:val="00E73656"/>
    <w:rsid w:val="00E73F77"/>
    <w:rsid w:val="00E74087"/>
    <w:rsid w:val="00E76001"/>
    <w:rsid w:val="00E766A0"/>
    <w:rsid w:val="00E81F5B"/>
    <w:rsid w:val="00E84683"/>
    <w:rsid w:val="00E861E0"/>
    <w:rsid w:val="00E91EA1"/>
    <w:rsid w:val="00E92EC2"/>
    <w:rsid w:val="00E961BF"/>
    <w:rsid w:val="00E968CA"/>
    <w:rsid w:val="00E9691D"/>
    <w:rsid w:val="00E96E95"/>
    <w:rsid w:val="00EA1403"/>
    <w:rsid w:val="00EA309C"/>
    <w:rsid w:val="00EA354C"/>
    <w:rsid w:val="00EA63CE"/>
    <w:rsid w:val="00EB259B"/>
    <w:rsid w:val="00EB4769"/>
    <w:rsid w:val="00EB7791"/>
    <w:rsid w:val="00EC5364"/>
    <w:rsid w:val="00EC7154"/>
    <w:rsid w:val="00ED5A09"/>
    <w:rsid w:val="00ED6D79"/>
    <w:rsid w:val="00EE00DA"/>
    <w:rsid w:val="00EE0F81"/>
    <w:rsid w:val="00EE16B7"/>
    <w:rsid w:val="00EE2065"/>
    <w:rsid w:val="00EE21A6"/>
    <w:rsid w:val="00EE47E1"/>
    <w:rsid w:val="00EE4BA3"/>
    <w:rsid w:val="00EF0E75"/>
    <w:rsid w:val="00EF2715"/>
    <w:rsid w:val="00EF42DE"/>
    <w:rsid w:val="00EF7839"/>
    <w:rsid w:val="00EF7C9E"/>
    <w:rsid w:val="00F023E5"/>
    <w:rsid w:val="00F04A0D"/>
    <w:rsid w:val="00F059BB"/>
    <w:rsid w:val="00F066B1"/>
    <w:rsid w:val="00F06C6B"/>
    <w:rsid w:val="00F0778A"/>
    <w:rsid w:val="00F07D38"/>
    <w:rsid w:val="00F107C2"/>
    <w:rsid w:val="00F11160"/>
    <w:rsid w:val="00F140B9"/>
    <w:rsid w:val="00F1509E"/>
    <w:rsid w:val="00F16B9F"/>
    <w:rsid w:val="00F20E94"/>
    <w:rsid w:val="00F21FE7"/>
    <w:rsid w:val="00F245DA"/>
    <w:rsid w:val="00F2685F"/>
    <w:rsid w:val="00F27D5D"/>
    <w:rsid w:val="00F310EA"/>
    <w:rsid w:val="00F314A4"/>
    <w:rsid w:val="00F322A7"/>
    <w:rsid w:val="00F34887"/>
    <w:rsid w:val="00F36082"/>
    <w:rsid w:val="00F37A7F"/>
    <w:rsid w:val="00F40589"/>
    <w:rsid w:val="00F42443"/>
    <w:rsid w:val="00F43016"/>
    <w:rsid w:val="00F44FA8"/>
    <w:rsid w:val="00F45DBF"/>
    <w:rsid w:val="00F466C2"/>
    <w:rsid w:val="00F4786D"/>
    <w:rsid w:val="00F50447"/>
    <w:rsid w:val="00F527F4"/>
    <w:rsid w:val="00F52F66"/>
    <w:rsid w:val="00F5330D"/>
    <w:rsid w:val="00F546C7"/>
    <w:rsid w:val="00F55631"/>
    <w:rsid w:val="00F577A6"/>
    <w:rsid w:val="00F57BD6"/>
    <w:rsid w:val="00F57D13"/>
    <w:rsid w:val="00F6064E"/>
    <w:rsid w:val="00F62D27"/>
    <w:rsid w:val="00F63744"/>
    <w:rsid w:val="00F63B5B"/>
    <w:rsid w:val="00F64197"/>
    <w:rsid w:val="00F65890"/>
    <w:rsid w:val="00F679E4"/>
    <w:rsid w:val="00F73883"/>
    <w:rsid w:val="00F76989"/>
    <w:rsid w:val="00F8083F"/>
    <w:rsid w:val="00F80FCA"/>
    <w:rsid w:val="00F84085"/>
    <w:rsid w:val="00F84A10"/>
    <w:rsid w:val="00F87A6E"/>
    <w:rsid w:val="00F90016"/>
    <w:rsid w:val="00F9266B"/>
    <w:rsid w:val="00F92F59"/>
    <w:rsid w:val="00F94B71"/>
    <w:rsid w:val="00FA1305"/>
    <w:rsid w:val="00FA22F6"/>
    <w:rsid w:val="00FA26DE"/>
    <w:rsid w:val="00FA4987"/>
    <w:rsid w:val="00FA63F1"/>
    <w:rsid w:val="00FA6745"/>
    <w:rsid w:val="00FB06E6"/>
    <w:rsid w:val="00FB27A1"/>
    <w:rsid w:val="00FB34DB"/>
    <w:rsid w:val="00FB52D7"/>
    <w:rsid w:val="00FC0E4B"/>
    <w:rsid w:val="00FC1CBE"/>
    <w:rsid w:val="00FC32EA"/>
    <w:rsid w:val="00FC6D2A"/>
    <w:rsid w:val="00FD0358"/>
    <w:rsid w:val="00FD0805"/>
    <w:rsid w:val="00FD12E5"/>
    <w:rsid w:val="00FD1D07"/>
    <w:rsid w:val="00FD3481"/>
    <w:rsid w:val="00FD657D"/>
    <w:rsid w:val="00FE14AB"/>
    <w:rsid w:val="00FE3114"/>
    <w:rsid w:val="00FE333D"/>
    <w:rsid w:val="00FF3F1F"/>
    <w:rsid w:val="00FF7F3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A8D646"/>
  <w15:docId w15:val="{716ED81F-2BDD-409A-9957-635DA228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EBB"/>
    <w:pPr>
      <w:spacing w:after="200" w:line="276" w:lineRule="auto"/>
    </w:pPr>
    <w:rPr>
      <w:lang w:val="es-ES" w:eastAsia="en-US"/>
    </w:rPr>
  </w:style>
  <w:style w:type="paragraph" w:styleId="Ttulo1">
    <w:name w:val="heading 1"/>
    <w:basedOn w:val="Normal"/>
    <w:link w:val="Ttulo1Car"/>
    <w:uiPriority w:val="99"/>
    <w:qFormat/>
    <w:locked/>
    <w:rsid w:val="00250D5D"/>
    <w:pPr>
      <w:spacing w:before="100" w:beforeAutospacing="1" w:after="100" w:afterAutospacing="1" w:line="240" w:lineRule="auto"/>
      <w:outlineLvl w:val="0"/>
    </w:pPr>
    <w:rPr>
      <w:rFonts w:ascii="Times New Roman" w:eastAsia="Times New Roman" w:hAnsi="Times New Roman"/>
      <w:b/>
      <w:bCs/>
      <w:kern w:val="36"/>
      <w:sz w:val="48"/>
      <w:szCs w:val="48"/>
      <w:lang w:val="es-AR" w:eastAsia="es-AR"/>
    </w:rPr>
  </w:style>
  <w:style w:type="paragraph" w:styleId="Ttulo2">
    <w:name w:val="heading 2"/>
    <w:basedOn w:val="Normal"/>
    <w:next w:val="Normal"/>
    <w:link w:val="Ttulo2Car"/>
    <w:uiPriority w:val="99"/>
    <w:qFormat/>
    <w:locked/>
    <w:rsid w:val="0044726D"/>
    <w:pPr>
      <w:keepNext/>
      <w:spacing w:before="240" w:after="60"/>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50D5D"/>
    <w:rPr>
      <w:rFonts w:ascii="Times New Roman" w:hAnsi="Times New Roman" w:cs="Times New Roman"/>
      <w:b/>
      <w:bCs/>
      <w:kern w:val="36"/>
      <w:sz w:val="48"/>
      <w:szCs w:val="48"/>
    </w:rPr>
  </w:style>
  <w:style w:type="character" w:customStyle="1" w:styleId="Ttulo2Car">
    <w:name w:val="Título 2 Car"/>
    <w:basedOn w:val="Fuentedeprrafopredeter"/>
    <w:link w:val="Ttulo2"/>
    <w:uiPriority w:val="99"/>
    <w:semiHidden/>
    <w:locked/>
    <w:rsid w:val="0044726D"/>
    <w:rPr>
      <w:rFonts w:ascii="Cambria" w:hAnsi="Cambria" w:cs="Times New Roman"/>
      <w:b/>
      <w:bCs/>
      <w:i/>
      <w:iCs/>
      <w:sz w:val="28"/>
      <w:szCs w:val="28"/>
      <w:lang w:val="es-ES" w:eastAsia="en-US"/>
    </w:rPr>
  </w:style>
  <w:style w:type="paragraph" w:styleId="Encabezado">
    <w:name w:val="header"/>
    <w:basedOn w:val="Normal"/>
    <w:link w:val="EncabezadoCar"/>
    <w:uiPriority w:val="99"/>
    <w:rsid w:val="005C6EBB"/>
    <w:pPr>
      <w:tabs>
        <w:tab w:val="center" w:pos="4252"/>
        <w:tab w:val="right" w:pos="8504"/>
      </w:tabs>
      <w:spacing w:after="0" w:line="240" w:lineRule="auto"/>
    </w:pPr>
    <w:rPr>
      <w:sz w:val="20"/>
      <w:szCs w:val="20"/>
      <w:lang w:val="es-AR" w:eastAsia="es-ES"/>
    </w:rPr>
  </w:style>
  <w:style w:type="character" w:customStyle="1" w:styleId="EncabezadoCar">
    <w:name w:val="Encabezado Car"/>
    <w:basedOn w:val="Fuentedeprrafopredeter"/>
    <w:link w:val="Encabezado"/>
    <w:uiPriority w:val="99"/>
    <w:locked/>
    <w:rsid w:val="005C6EBB"/>
    <w:rPr>
      <w:rFonts w:ascii="Calibri" w:hAnsi="Calibri" w:cs="Times New Roman"/>
    </w:rPr>
  </w:style>
  <w:style w:type="paragraph" w:styleId="Piedepgina">
    <w:name w:val="footer"/>
    <w:basedOn w:val="Normal"/>
    <w:link w:val="PiedepginaCar"/>
    <w:uiPriority w:val="99"/>
    <w:semiHidden/>
    <w:rsid w:val="005C6EBB"/>
    <w:pPr>
      <w:tabs>
        <w:tab w:val="center" w:pos="4252"/>
        <w:tab w:val="right" w:pos="8504"/>
      </w:tabs>
      <w:spacing w:after="0" w:line="240" w:lineRule="auto"/>
    </w:pPr>
    <w:rPr>
      <w:sz w:val="20"/>
      <w:szCs w:val="20"/>
      <w:lang w:val="es-AR" w:eastAsia="es-ES"/>
    </w:rPr>
  </w:style>
  <w:style w:type="character" w:customStyle="1" w:styleId="PiedepginaCar">
    <w:name w:val="Pie de página Car"/>
    <w:basedOn w:val="Fuentedeprrafopredeter"/>
    <w:link w:val="Piedepgina"/>
    <w:uiPriority w:val="99"/>
    <w:semiHidden/>
    <w:locked/>
    <w:rsid w:val="005C6EBB"/>
    <w:rPr>
      <w:rFonts w:ascii="Calibri" w:hAnsi="Calibri" w:cs="Times New Roman"/>
    </w:rPr>
  </w:style>
  <w:style w:type="paragraph" w:customStyle="1" w:styleId="Headline">
    <w:name w:val="Headline"/>
    <w:basedOn w:val="Normal"/>
    <w:uiPriority w:val="99"/>
    <w:rsid w:val="005C6EBB"/>
    <w:pPr>
      <w:spacing w:after="0" w:line="240" w:lineRule="auto"/>
    </w:pPr>
    <w:rPr>
      <w:rFonts w:ascii="Futura Bk" w:eastAsia="Times New Roman" w:hAnsi="Futura Bk"/>
      <w:color w:val="04173F"/>
      <w:sz w:val="34"/>
      <w:szCs w:val="24"/>
      <w:lang w:eastAsia="pt-BR"/>
    </w:rPr>
  </w:style>
  <w:style w:type="paragraph" w:customStyle="1" w:styleId="OptionalSubhead">
    <w:name w:val="Optional Subhead"/>
    <w:basedOn w:val="Normal"/>
    <w:uiPriority w:val="99"/>
    <w:rsid w:val="005C6EBB"/>
    <w:pPr>
      <w:tabs>
        <w:tab w:val="center" w:pos="4320"/>
        <w:tab w:val="right" w:pos="8640"/>
      </w:tabs>
      <w:spacing w:after="240" w:line="240" w:lineRule="auto"/>
    </w:pPr>
    <w:rPr>
      <w:rFonts w:ascii="Futura Bk" w:eastAsia="Times New Roman" w:hAnsi="Futura Bk"/>
      <w:sz w:val="26"/>
      <w:szCs w:val="24"/>
      <w:lang w:eastAsia="pt-BR"/>
    </w:rPr>
  </w:style>
  <w:style w:type="character" w:styleId="Hipervnculo">
    <w:name w:val="Hyperlink"/>
    <w:basedOn w:val="Fuentedeprrafopredeter"/>
    <w:uiPriority w:val="99"/>
    <w:rsid w:val="005C6EBB"/>
    <w:rPr>
      <w:rFonts w:cs="Times New Roman"/>
      <w:color w:val="0000FF"/>
      <w:u w:val="single"/>
    </w:rPr>
  </w:style>
  <w:style w:type="paragraph" w:styleId="Textodeglobo">
    <w:name w:val="Balloon Text"/>
    <w:basedOn w:val="Normal"/>
    <w:link w:val="TextodegloboCar"/>
    <w:uiPriority w:val="99"/>
    <w:semiHidden/>
    <w:rsid w:val="005C6EBB"/>
    <w:pPr>
      <w:spacing w:after="0" w:line="240" w:lineRule="auto"/>
    </w:pPr>
    <w:rPr>
      <w:rFonts w:ascii="Tahoma" w:hAnsi="Tahoma"/>
      <w:sz w:val="16"/>
      <w:szCs w:val="16"/>
      <w:lang w:val="es-AR" w:eastAsia="es-ES"/>
    </w:rPr>
  </w:style>
  <w:style w:type="character" w:customStyle="1" w:styleId="TextodegloboCar">
    <w:name w:val="Texto de globo Car"/>
    <w:basedOn w:val="Fuentedeprrafopredeter"/>
    <w:link w:val="Textodeglobo"/>
    <w:uiPriority w:val="99"/>
    <w:semiHidden/>
    <w:locked/>
    <w:rsid w:val="005C6EBB"/>
    <w:rPr>
      <w:rFonts w:ascii="Tahoma" w:hAnsi="Tahoma" w:cs="Times New Roman"/>
      <w:sz w:val="16"/>
    </w:rPr>
  </w:style>
  <w:style w:type="paragraph" w:styleId="Textoindependiente">
    <w:name w:val="Body Text"/>
    <w:aliases w:val="Body Text Char Char,Body Text Char Char Char Char Char Char Char Char Char Char Char,Body Text Char Char Char Char,Body Text Char Char Char Char Char Char Char Char Char Char Char Char Char Char Char,Corps de texte Car"/>
    <w:basedOn w:val="Normal"/>
    <w:link w:val="TextoindependienteCar"/>
    <w:uiPriority w:val="99"/>
    <w:rsid w:val="005C6EBB"/>
    <w:pPr>
      <w:autoSpaceDE w:val="0"/>
      <w:autoSpaceDN w:val="0"/>
      <w:adjustRightInd w:val="0"/>
      <w:spacing w:after="120" w:line="280" w:lineRule="atLeast"/>
    </w:pPr>
    <w:rPr>
      <w:rFonts w:ascii="Futura Bk" w:eastAsia="Times New Roman" w:hAnsi="Futura Bk"/>
      <w:sz w:val="20"/>
      <w:szCs w:val="18"/>
      <w:lang w:val="es-AR" w:eastAsia="pt-BR"/>
    </w:rPr>
  </w:style>
  <w:style w:type="character" w:customStyle="1" w:styleId="TextoindependienteCar">
    <w:name w:val="Texto independiente Car"/>
    <w:aliases w:val="Body Text Char Char Car,Body Text Char Char Char Char Char Char Char Char Char Char Char Car,Body Text Char Char Char Char Car,Body Text Char Char Char Char Char Char Char Char Char Char Char Char Char Char Char Car"/>
    <w:basedOn w:val="Fuentedeprrafopredeter"/>
    <w:link w:val="Textoindependiente"/>
    <w:uiPriority w:val="99"/>
    <w:locked/>
    <w:rsid w:val="005C6EBB"/>
    <w:rPr>
      <w:rFonts w:ascii="Futura Bk" w:hAnsi="Futura Bk" w:cs="Times New Roman"/>
      <w:snapToGrid w:val="0"/>
      <w:sz w:val="18"/>
      <w:lang w:eastAsia="pt-BR"/>
    </w:rPr>
  </w:style>
  <w:style w:type="paragraph" w:customStyle="1" w:styleId="spip">
    <w:name w:val="spip"/>
    <w:basedOn w:val="Normal"/>
    <w:uiPriority w:val="99"/>
    <w:rsid w:val="00F310EA"/>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basedOn w:val="Fuentedeprrafopredeter"/>
    <w:uiPriority w:val="99"/>
    <w:qFormat/>
    <w:rsid w:val="00F310EA"/>
    <w:rPr>
      <w:rFonts w:cs="Times New Roman"/>
      <w:b/>
    </w:rPr>
  </w:style>
  <w:style w:type="character" w:customStyle="1" w:styleId="apple-style-span">
    <w:name w:val="apple-style-span"/>
    <w:basedOn w:val="Fuentedeprrafopredeter"/>
    <w:uiPriority w:val="99"/>
    <w:rsid w:val="00E374C3"/>
    <w:rPr>
      <w:rFonts w:cs="Times New Roman"/>
    </w:rPr>
  </w:style>
  <w:style w:type="character" w:styleId="Hipervnculovisitado">
    <w:name w:val="FollowedHyperlink"/>
    <w:basedOn w:val="Fuentedeprrafopredeter"/>
    <w:uiPriority w:val="99"/>
    <w:rsid w:val="00F9266B"/>
    <w:rPr>
      <w:rFonts w:cs="Times New Roman"/>
      <w:color w:val="800080"/>
      <w:u w:val="single"/>
    </w:rPr>
  </w:style>
  <w:style w:type="paragraph" w:customStyle="1" w:styleId="estilo1">
    <w:name w:val="estilo1"/>
    <w:basedOn w:val="Normal"/>
    <w:uiPriority w:val="99"/>
    <w:rsid w:val="00C00A46"/>
    <w:pPr>
      <w:spacing w:before="100" w:beforeAutospacing="1" w:after="100" w:afterAutospacing="1" w:line="240" w:lineRule="auto"/>
    </w:pPr>
    <w:rPr>
      <w:rFonts w:ascii="Times New Roman" w:eastAsia="Times New Roman" w:hAnsi="Times New Roman"/>
      <w:sz w:val="24"/>
      <w:szCs w:val="24"/>
      <w:lang w:eastAsia="es-ES"/>
    </w:rPr>
  </w:style>
  <w:style w:type="paragraph" w:styleId="Textosinformato">
    <w:name w:val="Plain Text"/>
    <w:basedOn w:val="Normal"/>
    <w:link w:val="TextosinformatoCar"/>
    <w:uiPriority w:val="99"/>
    <w:rsid w:val="009E772D"/>
    <w:pPr>
      <w:spacing w:after="0" w:line="240" w:lineRule="auto"/>
    </w:pPr>
    <w:rPr>
      <w:rFonts w:ascii="Consolas" w:eastAsia="Times New Roman" w:hAnsi="Consolas"/>
      <w:sz w:val="20"/>
      <w:szCs w:val="20"/>
      <w:lang w:val="es-AR" w:eastAsia="es-AR"/>
    </w:rPr>
  </w:style>
  <w:style w:type="character" w:customStyle="1" w:styleId="TextosinformatoCar">
    <w:name w:val="Texto sin formato Car"/>
    <w:basedOn w:val="Fuentedeprrafopredeter"/>
    <w:link w:val="Textosinformato"/>
    <w:uiPriority w:val="99"/>
    <w:semiHidden/>
    <w:locked/>
    <w:rsid w:val="00B76D62"/>
    <w:rPr>
      <w:rFonts w:ascii="Courier New" w:hAnsi="Courier New" w:cs="Courier New"/>
      <w:sz w:val="20"/>
      <w:szCs w:val="20"/>
      <w:lang w:val="es-ES" w:eastAsia="en-US"/>
    </w:rPr>
  </w:style>
  <w:style w:type="paragraph" w:customStyle="1" w:styleId="Default">
    <w:name w:val="Default"/>
    <w:uiPriority w:val="99"/>
    <w:rsid w:val="000E723A"/>
    <w:pPr>
      <w:autoSpaceDE w:val="0"/>
      <w:autoSpaceDN w:val="0"/>
      <w:adjustRightInd w:val="0"/>
    </w:pPr>
    <w:rPr>
      <w:rFonts w:ascii="Arial" w:eastAsia="Times New Roman" w:hAnsi="Arial" w:cs="Arial"/>
      <w:color w:val="000000"/>
      <w:sz w:val="24"/>
      <w:szCs w:val="24"/>
    </w:rPr>
  </w:style>
  <w:style w:type="character" w:customStyle="1" w:styleId="apple-converted-space">
    <w:name w:val="apple-converted-space"/>
    <w:basedOn w:val="Fuentedeprrafopredeter"/>
    <w:uiPriority w:val="99"/>
    <w:rsid w:val="00250D5D"/>
    <w:rPr>
      <w:rFonts w:cs="Times New Roman"/>
    </w:rPr>
  </w:style>
  <w:style w:type="paragraph" w:styleId="NormalWeb">
    <w:name w:val="Normal (Web)"/>
    <w:basedOn w:val="Normal"/>
    <w:uiPriority w:val="99"/>
    <w:semiHidden/>
    <w:rsid w:val="00A17C62"/>
    <w:pPr>
      <w:spacing w:before="100" w:beforeAutospacing="1" w:after="100" w:afterAutospacing="1" w:line="240" w:lineRule="auto"/>
    </w:pPr>
    <w:rPr>
      <w:rFonts w:ascii="Times New Roman" w:eastAsia="Times New Roman" w:hAnsi="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489289">
      <w:bodyDiv w:val="1"/>
      <w:marLeft w:val="0"/>
      <w:marRight w:val="0"/>
      <w:marTop w:val="0"/>
      <w:marBottom w:val="0"/>
      <w:divBdr>
        <w:top w:val="none" w:sz="0" w:space="0" w:color="auto"/>
        <w:left w:val="none" w:sz="0" w:space="0" w:color="auto"/>
        <w:bottom w:val="none" w:sz="0" w:space="0" w:color="auto"/>
        <w:right w:val="none" w:sz="0" w:space="0" w:color="auto"/>
      </w:divBdr>
    </w:div>
    <w:div w:id="2076316565">
      <w:marLeft w:val="0"/>
      <w:marRight w:val="0"/>
      <w:marTop w:val="0"/>
      <w:marBottom w:val="0"/>
      <w:divBdr>
        <w:top w:val="none" w:sz="0" w:space="0" w:color="auto"/>
        <w:left w:val="none" w:sz="0" w:space="0" w:color="auto"/>
        <w:bottom w:val="none" w:sz="0" w:space="0" w:color="auto"/>
        <w:right w:val="none" w:sz="0" w:space="0" w:color="auto"/>
      </w:divBdr>
    </w:div>
    <w:div w:id="2076316567">
      <w:marLeft w:val="0"/>
      <w:marRight w:val="0"/>
      <w:marTop w:val="0"/>
      <w:marBottom w:val="0"/>
      <w:divBdr>
        <w:top w:val="none" w:sz="0" w:space="0" w:color="auto"/>
        <w:left w:val="none" w:sz="0" w:space="0" w:color="auto"/>
        <w:bottom w:val="none" w:sz="0" w:space="0" w:color="auto"/>
        <w:right w:val="none" w:sz="0" w:space="0" w:color="auto"/>
      </w:divBdr>
    </w:div>
    <w:div w:id="2076316575">
      <w:marLeft w:val="0"/>
      <w:marRight w:val="0"/>
      <w:marTop w:val="0"/>
      <w:marBottom w:val="0"/>
      <w:divBdr>
        <w:top w:val="none" w:sz="0" w:space="0" w:color="auto"/>
        <w:left w:val="none" w:sz="0" w:space="0" w:color="auto"/>
        <w:bottom w:val="none" w:sz="0" w:space="0" w:color="auto"/>
        <w:right w:val="none" w:sz="0" w:space="0" w:color="auto"/>
      </w:divBdr>
    </w:div>
    <w:div w:id="2076316577">
      <w:marLeft w:val="0"/>
      <w:marRight w:val="0"/>
      <w:marTop w:val="0"/>
      <w:marBottom w:val="0"/>
      <w:divBdr>
        <w:top w:val="none" w:sz="0" w:space="0" w:color="auto"/>
        <w:left w:val="none" w:sz="0" w:space="0" w:color="auto"/>
        <w:bottom w:val="none" w:sz="0" w:space="0" w:color="auto"/>
        <w:right w:val="none" w:sz="0" w:space="0" w:color="auto"/>
      </w:divBdr>
      <w:divsChild>
        <w:div w:id="2076316566">
          <w:marLeft w:val="0"/>
          <w:marRight w:val="0"/>
          <w:marTop w:val="0"/>
          <w:marBottom w:val="0"/>
          <w:divBdr>
            <w:top w:val="none" w:sz="0" w:space="0" w:color="auto"/>
            <w:left w:val="none" w:sz="0" w:space="0" w:color="auto"/>
            <w:bottom w:val="none" w:sz="0" w:space="0" w:color="auto"/>
            <w:right w:val="none" w:sz="0" w:space="0" w:color="auto"/>
          </w:divBdr>
          <w:divsChild>
            <w:div w:id="2076316563">
              <w:marLeft w:val="0"/>
              <w:marRight w:val="0"/>
              <w:marTop w:val="240"/>
              <w:marBottom w:val="0"/>
              <w:divBdr>
                <w:top w:val="none" w:sz="0" w:space="0" w:color="auto"/>
                <w:left w:val="none" w:sz="0" w:space="0" w:color="auto"/>
                <w:bottom w:val="none" w:sz="0" w:space="0" w:color="auto"/>
                <w:right w:val="none" w:sz="0" w:space="0" w:color="auto"/>
              </w:divBdr>
              <w:divsChild>
                <w:div w:id="2076316588">
                  <w:marLeft w:val="0"/>
                  <w:marRight w:val="0"/>
                  <w:marTop w:val="0"/>
                  <w:marBottom w:val="0"/>
                  <w:divBdr>
                    <w:top w:val="none" w:sz="0" w:space="0" w:color="auto"/>
                    <w:left w:val="none" w:sz="0" w:space="0" w:color="auto"/>
                    <w:bottom w:val="none" w:sz="0" w:space="0" w:color="auto"/>
                    <w:right w:val="none" w:sz="0" w:space="0" w:color="auto"/>
                  </w:divBdr>
                  <w:divsChild>
                    <w:div w:id="2076316570">
                      <w:marLeft w:val="0"/>
                      <w:marRight w:val="0"/>
                      <w:marTop w:val="0"/>
                      <w:marBottom w:val="0"/>
                      <w:divBdr>
                        <w:top w:val="none" w:sz="0" w:space="0" w:color="auto"/>
                        <w:left w:val="none" w:sz="0" w:space="0" w:color="auto"/>
                        <w:bottom w:val="none" w:sz="0" w:space="0" w:color="auto"/>
                        <w:right w:val="none" w:sz="0" w:space="0" w:color="auto"/>
                      </w:divBdr>
                      <w:divsChild>
                        <w:div w:id="2076316579">
                          <w:marLeft w:val="0"/>
                          <w:marRight w:val="0"/>
                          <w:marTop w:val="0"/>
                          <w:marBottom w:val="0"/>
                          <w:divBdr>
                            <w:top w:val="none" w:sz="0" w:space="0" w:color="auto"/>
                            <w:left w:val="none" w:sz="0" w:space="0" w:color="auto"/>
                            <w:bottom w:val="none" w:sz="0" w:space="0" w:color="auto"/>
                            <w:right w:val="none" w:sz="0" w:space="0" w:color="auto"/>
                          </w:divBdr>
                          <w:divsChild>
                            <w:div w:id="2076316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16584">
      <w:marLeft w:val="0"/>
      <w:marRight w:val="0"/>
      <w:marTop w:val="0"/>
      <w:marBottom w:val="0"/>
      <w:divBdr>
        <w:top w:val="none" w:sz="0" w:space="0" w:color="auto"/>
        <w:left w:val="none" w:sz="0" w:space="0" w:color="auto"/>
        <w:bottom w:val="none" w:sz="0" w:space="0" w:color="auto"/>
        <w:right w:val="none" w:sz="0" w:space="0" w:color="auto"/>
      </w:divBdr>
    </w:div>
    <w:div w:id="2076316586">
      <w:marLeft w:val="0"/>
      <w:marRight w:val="0"/>
      <w:marTop w:val="0"/>
      <w:marBottom w:val="0"/>
      <w:divBdr>
        <w:top w:val="none" w:sz="0" w:space="0" w:color="auto"/>
        <w:left w:val="none" w:sz="0" w:space="0" w:color="auto"/>
        <w:bottom w:val="none" w:sz="0" w:space="0" w:color="auto"/>
        <w:right w:val="none" w:sz="0" w:space="0" w:color="auto"/>
      </w:divBdr>
    </w:div>
    <w:div w:id="2076316587">
      <w:marLeft w:val="0"/>
      <w:marRight w:val="0"/>
      <w:marTop w:val="0"/>
      <w:marBottom w:val="0"/>
      <w:divBdr>
        <w:top w:val="none" w:sz="0" w:space="0" w:color="auto"/>
        <w:left w:val="none" w:sz="0" w:space="0" w:color="auto"/>
        <w:bottom w:val="none" w:sz="0" w:space="0" w:color="auto"/>
        <w:right w:val="none" w:sz="0" w:space="0" w:color="auto"/>
      </w:divBdr>
    </w:div>
    <w:div w:id="2076316593">
      <w:marLeft w:val="0"/>
      <w:marRight w:val="0"/>
      <w:marTop w:val="0"/>
      <w:marBottom w:val="0"/>
      <w:divBdr>
        <w:top w:val="none" w:sz="0" w:space="0" w:color="auto"/>
        <w:left w:val="none" w:sz="0" w:space="0" w:color="auto"/>
        <w:bottom w:val="none" w:sz="0" w:space="0" w:color="auto"/>
        <w:right w:val="none" w:sz="0" w:space="0" w:color="auto"/>
      </w:divBdr>
      <w:divsChild>
        <w:div w:id="2076316573">
          <w:marLeft w:val="0"/>
          <w:marRight w:val="0"/>
          <w:marTop w:val="0"/>
          <w:marBottom w:val="0"/>
          <w:divBdr>
            <w:top w:val="none" w:sz="0" w:space="0" w:color="auto"/>
            <w:left w:val="none" w:sz="0" w:space="0" w:color="auto"/>
            <w:bottom w:val="none" w:sz="0" w:space="0" w:color="auto"/>
            <w:right w:val="none" w:sz="0" w:space="0" w:color="auto"/>
          </w:divBdr>
          <w:divsChild>
            <w:div w:id="2076316572">
              <w:marLeft w:val="0"/>
              <w:marRight w:val="0"/>
              <w:marTop w:val="240"/>
              <w:marBottom w:val="0"/>
              <w:divBdr>
                <w:top w:val="none" w:sz="0" w:space="0" w:color="auto"/>
                <w:left w:val="none" w:sz="0" w:space="0" w:color="auto"/>
                <w:bottom w:val="none" w:sz="0" w:space="0" w:color="auto"/>
                <w:right w:val="none" w:sz="0" w:space="0" w:color="auto"/>
              </w:divBdr>
              <w:divsChild>
                <w:div w:id="2076316592">
                  <w:marLeft w:val="0"/>
                  <w:marRight w:val="0"/>
                  <w:marTop w:val="0"/>
                  <w:marBottom w:val="0"/>
                  <w:divBdr>
                    <w:top w:val="none" w:sz="0" w:space="0" w:color="auto"/>
                    <w:left w:val="none" w:sz="0" w:space="0" w:color="auto"/>
                    <w:bottom w:val="none" w:sz="0" w:space="0" w:color="auto"/>
                    <w:right w:val="none" w:sz="0" w:space="0" w:color="auto"/>
                  </w:divBdr>
                  <w:divsChild>
                    <w:div w:id="2076316582">
                      <w:marLeft w:val="0"/>
                      <w:marRight w:val="0"/>
                      <w:marTop w:val="0"/>
                      <w:marBottom w:val="0"/>
                      <w:divBdr>
                        <w:top w:val="none" w:sz="0" w:space="0" w:color="auto"/>
                        <w:left w:val="none" w:sz="0" w:space="0" w:color="auto"/>
                        <w:bottom w:val="none" w:sz="0" w:space="0" w:color="auto"/>
                        <w:right w:val="none" w:sz="0" w:space="0" w:color="auto"/>
                      </w:divBdr>
                      <w:divsChild>
                        <w:div w:id="2076316583">
                          <w:marLeft w:val="0"/>
                          <w:marRight w:val="0"/>
                          <w:marTop w:val="0"/>
                          <w:marBottom w:val="0"/>
                          <w:divBdr>
                            <w:top w:val="none" w:sz="0" w:space="0" w:color="auto"/>
                            <w:left w:val="none" w:sz="0" w:space="0" w:color="auto"/>
                            <w:bottom w:val="none" w:sz="0" w:space="0" w:color="auto"/>
                            <w:right w:val="none" w:sz="0" w:space="0" w:color="auto"/>
                          </w:divBdr>
                          <w:divsChild>
                            <w:div w:id="2076316574">
                              <w:marLeft w:val="0"/>
                              <w:marRight w:val="0"/>
                              <w:marTop w:val="0"/>
                              <w:marBottom w:val="480"/>
                              <w:divBdr>
                                <w:top w:val="none" w:sz="0" w:space="0" w:color="auto"/>
                                <w:left w:val="none" w:sz="0" w:space="0" w:color="auto"/>
                                <w:bottom w:val="none" w:sz="0" w:space="0" w:color="auto"/>
                                <w:right w:val="none" w:sz="0" w:space="0" w:color="auto"/>
                              </w:divBdr>
                              <w:divsChild>
                                <w:div w:id="2076316589">
                                  <w:marLeft w:val="0"/>
                                  <w:marRight w:val="0"/>
                                  <w:marTop w:val="0"/>
                                  <w:marBottom w:val="0"/>
                                  <w:divBdr>
                                    <w:top w:val="none" w:sz="0" w:space="0" w:color="auto"/>
                                    <w:left w:val="none" w:sz="0" w:space="0" w:color="auto"/>
                                    <w:bottom w:val="none" w:sz="0" w:space="0" w:color="auto"/>
                                    <w:right w:val="none" w:sz="0" w:space="0" w:color="auto"/>
                                  </w:divBdr>
                                  <w:divsChild>
                                    <w:div w:id="20763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316594">
      <w:marLeft w:val="0"/>
      <w:marRight w:val="0"/>
      <w:marTop w:val="0"/>
      <w:marBottom w:val="0"/>
      <w:divBdr>
        <w:top w:val="none" w:sz="0" w:space="0" w:color="auto"/>
        <w:left w:val="none" w:sz="0" w:space="0" w:color="auto"/>
        <w:bottom w:val="none" w:sz="0" w:space="0" w:color="auto"/>
        <w:right w:val="none" w:sz="0" w:space="0" w:color="auto"/>
      </w:divBdr>
    </w:div>
    <w:div w:id="2076316596">
      <w:marLeft w:val="0"/>
      <w:marRight w:val="0"/>
      <w:marTop w:val="0"/>
      <w:marBottom w:val="0"/>
      <w:divBdr>
        <w:top w:val="none" w:sz="0" w:space="0" w:color="auto"/>
        <w:left w:val="none" w:sz="0" w:space="0" w:color="auto"/>
        <w:bottom w:val="none" w:sz="0" w:space="0" w:color="auto"/>
        <w:right w:val="none" w:sz="0" w:space="0" w:color="auto"/>
      </w:divBdr>
    </w:div>
    <w:div w:id="2076316597">
      <w:marLeft w:val="0"/>
      <w:marRight w:val="0"/>
      <w:marTop w:val="0"/>
      <w:marBottom w:val="0"/>
      <w:divBdr>
        <w:top w:val="none" w:sz="0" w:space="0" w:color="auto"/>
        <w:left w:val="none" w:sz="0" w:space="0" w:color="auto"/>
        <w:bottom w:val="none" w:sz="0" w:space="0" w:color="auto"/>
        <w:right w:val="none" w:sz="0" w:space="0" w:color="auto"/>
      </w:divBdr>
    </w:div>
    <w:div w:id="2076316602">
      <w:marLeft w:val="0"/>
      <w:marRight w:val="0"/>
      <w:marTop w:val="0"/>
      <w:marBottom w:val="0"/>
      <w:divBdr>
        <w:top w:val="none" w:sz="0" w:space="0" w:color="auto"/>
        <w:left w:val="none" w:sz="0" w:space="0" w:color="auto"/>
        <w:bottom w:val="none" w:sz="0" w:space="0" w:color="auto"/>
        <w:right w:val="none" w:sz="0" w:space="0" w:color="auto"/>
      </w:divBdr>
      <w:divsChild>
        <w:div w:id="2076316600">
          <w:marLeft w:val="0"/>
          <w:marRight w:val="0"/>
          <w:marTop w:val="0"/>
          <w:marBottom w:val="0"/>
          <w:divBdr>
            <w:top w:val="none" w:sz="0" w:space="0" w:color="auto"/>
            <w:left w:val="none" w:sz="0" w:space="0" w:color="auto"/>
            <w:bottom w:val="none" w:sz="0" w:space="0" w:color="auto"/>
            <w:right w:val="none" w:sz="0" w:space="0" w:color="auto"/>
          </w:divBdr>
          <w:divsChild>
            <w:div w:id="2076316599">
              <w:marLeft w:val="0"/>
              <w:marRight w:val="0"/>
              <w:marTop w:val="240"/>
              <w:marBottom w:val="0"/>
              <w:divBdr>
                <w:top w:val="none" w:sz="0" w:space="0" w:color="auto"/>
                <w:left w:val="none" w:sz="0" w:space="0" w:color="auto"/>
                <w:bottom w:val="none" w:sz="0" w:space="0" w:color="auto"/>
                <w:right w:val="none" w:sz="0" w:space="0" w:color="auto"/>
              </w:divBdr>
              <w:divsChild>
                <w:div w:id="2076316571">
                  <w:marLeft w:val="0"/>
                  <w:marRight w:val="0"/>
                  <w:marTop w:val="0"/>
                  <w:marBottom w:val="0"/>
                  <w:divBdr>
                    <w:top w:val="none" w:sz="0" w:space="0" w:color="auto"/>
                    <w:left w:val="none" w:sz="0" w:space="0" w:color="auto"/>
                    <w:bottom w:val="none" w:sz="0" w:space="0" w:color="auto"/>
                    <w:right w:val="none" w:sz="0" w:space="0" w:color="auto"/>
                  </w:divBdr>
                  <w:divsChild>
                    <w:div w:id="2076316581">
                      <w:marLeft w:val="0"/>
                      <w:marRight w:val="0"/>
                      <w:marTop w:val="0"/>
                      <w:marBottom w:val="0"/>
                      <w:divBdr>
                        <w:top w:val="none" w:sz="0" w:space="0" w:color="auto"/>
                        <w:left w:val="none" w:sz="0" w:space="0" w:color="auto"/>
                        <w:bottom w:val="none" w:sz="0" w:space="0" w:color="auto"/>
                        <w:right w:val="none" w:sz="0" w:space="0" w:color="auto"/>
                      </w:divBdr>
                      <w:divsChild>
                        <w:div w:id="2076316601">
                          <w:marLeft w:val="0"/>
                          <w:marRight w:val="0"/>
                          <w:marTop w:val="0"/>
                          <w:marBottom w:val="0"/>
                          <w:divBdr>
                            <w:top w:val="none" w:sz="0" w:space="0" w:color="auto"/>
                            <w:left w:val="none" w:sz="0" w:space="0" w:color="auto"/>
                            <w:bottom w:val="none" w:sz="0" w:space="0" w:color="auto"/>
                            <w:right w:val="none" w:sz="0" w:space="0" w:color="auto"/>
                          </w:divBdr>
                          <w:divsChild>
                            <w:div w:id="207631659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16603">
      <w:marLeft w:val="0"/>
      <w:marRight w:val="0"/>
      <w:marTop w:val="0"/>
      <w:marBottom w:val="0"/>
      <w:divBdr>
        <w:top w:val="none" w:sz="0" w:space="0" w:color="auto"/>
        <w:left w:val="none" w:sz="0" w:space="0" w:color="auto"/>
        <w:bottom w:val="none" w:sz="0" w:space="0" w:color="auto"/>
        <w:right w:val="none" w:sz="0" w:space="0" w:color="auto"/>
      </w:divBdr>
      <w:divsChild>
        <w:div w:id="2076316598">
          <w:marLeft w:val="0"/>
          <w:marRight w:val="0"/>
          <w:marTop w:val="0"/>
          <w:marBottom w:val="0"/>
          <w:divBdr>
            <w:top w:val="none" w:sz="0" w:space="0" w:color="auto"/>
            <w:left w:val="none" w:sz="0" w:space="0" w:color="auto"/>
            <w:bottom w:val="none" w:sz="0" w:space="0" w:color="auto"/>
            <w:right w:val="none" w:sz="0" w:space="0" w:color="auto"/>
          </w:divBdr>
          <w:divsChild>
            <w:div w:id="2076316590">
              <w:marLeft w:val="0"/>
              <w:marRight w:val="0"/>
              <w:marTop w:val="240"/>
              <w:marBottom w:val="0"/>
              <w:divBdr>
                <w:top w:val="none" w:sz="0" w:space="0" w:color="auto"/>
                <w:left w:val="none" w:sz="0" w:space="0" w:color="auto"/>
                <w:bottom w:val="none" w:sz="0" w:space="0" w:color="auto"/>
                <w:right w:val="none" w:sz="0" w:space="0" w:color="auto"/>
              </w:divBdr>
              <w:divsChild>
                <w:div w:id="2076316580">
                  <w:marLeft w:val="0"/>
                  <w:marRight w:val="0"/>
                  <w:marTop w:val="0"/>
                  <w:marBottom w:val="0"/>
                  <w:divBdr>
                    <w:top w:val="none" w:sz="0" w:space="0" w:color="auto"/>
                    <w:left w:val="none" w:sz="0" w:space="0" w:color="auto"/>
                    <w:bottom w:val="none" w:sz="0" w:space="0" w:color="auto"/>
                    <w:right w:val="none" w:sz="0" w:space="0" w:color="auto"/>
                  </w:divBdr>
                  <w:divsChild>
                    <w:div w:id="2076316569">
                      <w:marLeft w:val="0"/>
                      <w:marRight w:val="0"/>
                      <w:marTop w:val="0"/>
                      <w:marBottom w:val="0"/>
                      <w:divBdr>
                        <w:top w:val="none" w:sz="0" w:space="0" w:color="auto"/>
                        <w:left w:val="none" w:sz="0" w:space="0" w:color="auto"/>
                        <w:bottom w:val="none" w:sz="0" w:space="0" w:color="auto"/>
                        <w:right w:val="none" w:sz="0" w:space="0" w:color="auto"/>
                      </w:divBdr>
                      <w:divsChild>
                        <w:div w:id="2076316578">
                          <w:marLeft w:val="0"/>
                          <w:marRight w:val="0"/>
                          <w:marTop w:val="0"/>
                          <w:marBottom w:val="0"/>
                          <w:divBdr>
                            <w:top w:val="none" w:sz="0" w:space="0" w:color="auto"/>
                            <w:left w:val="none" w:sz="0" w:space="0" w:color="auto"/>
                            <w:bottom w:val="none" w:sz="0" w:space="0" w:color="auto"/>
                            <w:right w:val="none" w:sz="0" w:space="0" w:color="auto"/>
                          </w:divBdr>
                          <w:divsChild>
                            <w:div w:id="2076316568">
                              <w:marLeft w:val="0"/>
                              <w:marRight w:val="0"/>
                              <w:marTop w:val="0"/>
                              <w:marBottom w:val="480"/>
                              <w:divBdr>
                                <w:top w:val="none" w:sz="0" w:space="0" w:color="auto"/>
                                <w:left w:val="none" w:sz="0" w:space="0" w:color="auto"/>
                                <w:bottom w:val="none" w:sz="0" w:space="0" w:color="auto"/>
                                <w:right w:val="none" w:sz="0" w:space="0" w:color="auto"/>
                              </w:divBdr>
                              <w:divsChild>
                                <w:div w:id="2076316585">
                                  <w:marLeft w:val="0"/>
                                  <w:marRight w:val="0"/>
                                  <w:marTop w:val="0"/>
                                  <w:marBottom w:val="0"/>
                                  <w:divBdr>
                                    <w:top w:val="none" w:sz="0" w:space="0" w:color="auto"/>
                                    <w:left w:val="none" w:sz="0" w:space="0" w:color="auto"/>
                                    <w:bottom w:val="none" w:sz="0" w:space="0" w:color="auto"/>
                                    <w:right w:val="none" w:sz="0" w:space="0" w:color="auto"/>
                                  </w:divBdr>
                                  <w:divsChild>
                                    <w:div w:id="20763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316604">
      <w:marLeft w:val="0"/>
      <w:marRight w:val="0"/>
      <w:marTop w:val="0"/>
      <w:marBottom w:val="0"/>
      <w:divBdr>
        <w:top w:val="none" w:sz="0" w:space="0" w:color="auto"/>
        <w:left w:val="none" w:sz="0" w:space="0" w:color="auto"/>
        <w:bottom w:val="none" w:sz="0" w:space="0" w:color="auto"/>
        <w:right w:val="none" w:sz="0" w:space="0" w:color="auto"/>
      </w:divBdr>
    </w:div>
    <w:div w:id="2076316605">
      <w:marLeft w:val="0"/>
      <w:marRight w:val="0"/>
      <w:marTop w:val="0"/>
      <w:marBottom w:val="0"/>
      <w:divBdr>
        <w:top w:val="none" w:sz="0" w:space="0" w:color="auto"/>
        <w:left w:val="none" w:sz="0" w:space="0" w:color="auto"/>
        <w:bottom w:val="none" w:sz="0" w:space="0" w:color="auto"/>
        <w:right w:val="none" w:sz="0" w:space="0" w:color="auto"/>
      </w:divBdr>
    </w:div>
    <w:div w:id="2076316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SEMINARIO GRATUITO FUNDAMENTOS DEL SIX SIGMA</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SEMINARIO GRATUITO FUNDAMENTOS DEL SIX SIGMA</dc:title>
  <dc:creator>Luli</dc:creator>
  <cp:lastModifiedBy>Lucia Zafra</cp:lastModifiedBy>
  <cp:revision>2</cp:revision>
  <cp:lastPrinted>2010-06-04T18:30:00Z</cp:lastPrinted>
  <dcterms:created xsi:type="dcterms:W3CDTF">2018-11-28T18:06:00Z</dcterms:created>
  <dcterms:modified xsi:type="dcterms:W3CDTF">2018-11-28T18:06:00Z</dcterms:modified>
</cp:coreProperties>
</file>